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18638" w14:textId="77777777" w:rsidR="002429B9" w:rsidRPr="003D1BE5" w:rsidRDefault="002429B9">
      <w:pPr>
        <w:jc w:val="center"/>
        <w:rPr>
          <w:b/>
          <w:sz w:val="28"/>
          <w:szCs w:val="28"/>
        </w:rPr>
      </w:pPr>
      <w:r w:rsidRPr="003D1BE5">
        <w:rPr>
          <w:b/>
          <w:sz w:val="28"/>
          <w:szCs w:val="28"/>
        </w:rPr>
        <w:t>АНКЕТА</w:t>
      </w:r>
    </w:p>
    <w:p w14:paraId="69F6DB52" w14:textId="77777777" w:rsidR="002429B9" w:rsidRPr="003D1BE5" w:rsidRDefault="002429B9">
      <w:pPr>
        <w:jc w:val="center"/>
        <w:rPr>
          <w:b/>
          <w:sz w:val="28"/>
          <w:szCs w:val="28"/>
        </w:rPr>
      </w:pPr>
      <w:r w:rsidRPr="003D1BE5">
        <w:rPr>
          <w:b/>
          <w:sz w:val="28"/>
          <w:szCs w:val="28"/>
        </w:rPr>
        <w:t xml:space="preserve">члена (кандидата в члены) </w:t>
      </w:r>
      <w:r w:rsidR="00C84ADF">
        <w:rPr>
          <w:b/>
          <w:sz w:val="28"/>
          <w:szCs w:val="28"/>
        </w:rPr>
        <w:t xml:space="preserve">Ревизионной комиссии </w:t>
      </w:r>
    </w:p>
    <w:p w14:paraId="3E48D5D8" w14:textId="7235927A" w:rsidR="00625D10" w:rsidRPr="00625D10" w:rsidRDefault="00625D10" w:rsidP="00625D10">
      <w:pPr>
        <w:keepNext/>
        <w:jc w:val="center"/>
        <w:outlineLvl w:val="0"/>
        <w:rPr>
          <w:b/>
          <w:sz w:val="28"/>
          <w:szCs w:val="28"/>
        </w:rPr>
      </w:pPr>
      <w:r w:rsidRPr="00625D10">
        <w:rPr>
          <w:b/>
          <w:sz w:val="28"/>
          <w:szCs w:val="28"/>
        </w:rPr>
        <w:t xml:space="preserve">акционерного общества </w:t>
      </w:r>
    </w:p>
    <w:p w14:paraId="0B409F61" w14:textId="26F8E581" w:rsidR="002429B9" w:rsidRPr="003D1BE5" w:rsidRDefault="00625D10" w:rsidP="00625D10">
      <w:pPr>
        <w:spacing w:after="240"/>
        <w:jc w:val="center"/>
        <w:rPr>
          <w:b/>
          <w:sz w:val="28"/>
          <w:szCs w:val="28"/>
        </w:rPr>
      </w:pPr>
      <w:r w:rsidRPr="003D1BE5">
        <w:rPr>
          <w:b/>
          <w:sz w:val="28"/>
          <w:szCs w:val="28"/>
        </w:rPr>
        <w:t xml:space="preserve"> </w:t>
      </w:r>
      <w:r w:rsidR="002429B9" w:rsidRPr="003D1BE5">
        <w:rPr>
          <w:b/>
          <w:sz w:val="28"/>
          <w:szCs w:val="28"/>
        </w:rPr>
        <w:t>«</w:t>
      </w:r>
      <w:r w:rsidR="00C172AE">
        <w:rPr>
          <w:b/>
          <w:sz w:val="28"/>
          <w:szCs w:val="28"/>
        </w:rPr>
        <w:t>Колымская судоходная компания</w:t>
      </w:r>
      <w:r w:rsidR="002429B9" w:rsidRPr="003D1BE5">
        <w:rPr>
          <w:b/>
          <w:sz w:val="28"/>
          <w:szCs w:val="28"/>
        </w:rPr>
        <w:t>»</w:t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81"/>
        <w:gridCol w:w="3980"/>
        <w:gridCol w:w="5812"/>
      </w:tblGrid>
      <w:tr w:rsidR="00D61D08" w:rsidRPr="008A3C8C" w14:paraId="20046616" w14:textId="77777777" w:rsidTr="008A3C8C">
        <w:tc>
          <w:tcPr>
            <w:tcW w:w="381" w:type="dxa"/>
          </w:tcPr>
          <w:p w14:paraId="492F12E5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3980" w:type="dxa"/>
          </w:tcPr>
          <w:p w14:paraId="2DF4C00C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Фамилия</w:t>
            </w:r>
          </w:p>
        </w:tc>
        <w:tc>
          <w:tcPr>
            <w:tcW w:w="5812" w:type="dxa"/>
            <w:tcBorders>
              <w:bottom w:val="single" w:sz="4" w:space="0" w:color="auto"/>
            </w:tcBorders>
          </w:tcPr>
          <w:p w14:paraId="21785292" w14:textId="439EED1B" w:rsidR="00D61D08" w:rsidRPr="008B5785" w:rsidRDefault="00A91B54" w:rsidP="00D65D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Алексеева</w:t>
            </w:r>
            <w:r w:rsidR="00C172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D61D08" w:rsidRPr="008A3C8C" w14:paraId="15E18CBC" w14:textId="77777777" w:rsidTr="008A3C8C">
        <w:tc>
          <w:tcPr>
            <w:tcW w:w="381" w:type="dxa"/>
          </w:tcPr>
          <w:p w14:paraId="63CD1290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4D4DFD79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Имя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401D8A8" w14:textId="68E46565" w:rsidR="00D61D08" w:rsidRPr="008A3C8C" w:rsidRDefault="00A91B54" w:rsidP="00D65D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Елена</w:t>
            </w:r>
            <w:r w:rsidR="00C172AE">
              <w:rPr>
                <w:sz w:val="22"/>
                <w:szCs w:val="22"/>
              </w:rPr>
              <w:t xml:space="preserve"> </w:t>
            </w:r>
          </w:p>
        </w:tc>
      </w:tr>
      <w:tr w:rsidR="00D61D08" w:rsidRPr="008A3C8C" w14:paraId="35143F06" w14:textId="77777777" w:rsidTr="008A3C8C">
        <w:tc>
          <w:tcPr>
            <w:tcW w:w="381" w:type="dxa"/>
          </w:tcPr>
          <w:p w14:paraId="08E0CAC3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32CF52BD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Отчество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6A5E377" w14:textId="4DC8C99B" w:rsidR="00D61D08" w:rsidRPr="008A3C8C" w:rsidRDefault="00A91B54" w:rsidP="00D65D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Владимировна</w:t>
            </w:r>
          </w:p>
        </w:tc>
      </w:tr>
      <w:tr w:rsidR="00D61D08" w:rsidRPr="008A3C8C" w14:paraId="2B90C745" w14:textId="77777777" w:rsidTr="008A3C8C">
        <w:tc>
          <w:tcPr>
            <w:tcW w:w="381" w:type="dxa"/>
          </w:tcPr>
          <w:p w14:paraId="64C28725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3980" w:type="dxa"/>
          </w:tcPr>
          <w:p w14:paraId="15C7789A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Дата рождения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06A5D7A" w14:textId="662CE72B" w:rsidR="00D61D08" w:rsidRPr="008A3C8C" w:rsidRDefault="00A91B54" w:rsidP="00D65DE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22.03.1972</w:t>
            </w:r>
          </w:p>
        </w:tc>
      </w:tr>
      <w:tr w:rsidR="00D61D08" w:rsidRPr="008A3C8C" w14:paraId="6AF4903C" w14:textId="77777777" w:rsidTr="008A3C8C">
        <w:tc>
          <w:tcPr>
            <w:tcW w:w="381" w:type="dxa"/>
          </w:tcPr>
          <w:p w14:paraId="6C397383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3980" w:type="dxa"/>
          </w:tcPr>
          <w:p w14:paraId="7311536F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Гражданство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7ABACA6C" w14:textId="77777777" w:rsidR="00D61D08" w:rsidRPr="008A3C8C" w:rsidRDefault="002F44DF" w:rsidP="00D65DE9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 w:rsidRPr="003756D0">
              <w:rPr>
                <w:sz w:val="22"/>
                <w:szCs w:val="22"/>
              </w:rPr>
              <w:t>Российская Федерация</w:t>
            </w:r>
          </w:p>
        </w:tc>
      </w:tr>
      <w:tr w:rsidR="00D61D08" w:rsidRPr="008A3C8C" w14:paraId="46085F53" w14:textId="77777777" w:rsidTr="008A3C8C">
        <w:tc>
          <w:tcPr>
            <w:tcW w:w="381" w:type="dxa"/>
          </w:tcPr>
          <w:p w14:paraId="434E4981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3980" w:type="dxa"/>
          </w:tcPr>
          <w:p w14:paraId="2D66AF82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 xml:space="preserve">Паспортные данные:  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767D94E" w14:textId="31285F2F" w:rsidR="00D61D08" w:rsidRPr="00B05B4B" w:rsidRDefault="00A91B54" w:rsidP="00D65DE9">
            <w:pPr>
              <w:shd w:val="clear" w:color="auto" w:fill="FFFFFF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98 17 715852</w:t>
            </w:r>
          </w:p>
        </w:tc>
      </w:tr>
      <w:tr w:rsidR="00D61D08" w:rsidRPr="008A3C8C" w14:paraId="6CD6CC2C" w14:textId="77777777" w:rsidTr="008A3C8C">
        <w:tc>
          <w:tcPr>
            <w:tcW w:w="381" w:type="dxa"/>
          </w:tcPr>
          <w:p w14:paraId="4A3DD2C3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40CB53FD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>дата выдачи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361DFE2" w14:textId="3F4A1268" w:rsidR="00D61D08" w:rsidRPr="00B05B4B" w:rsidRDefault="00A91B54" w:rsidP="00D65DE9">
            <w:pPr>
              <w:shd w:val="clear" w:color="auto" w:fill="FFFFFF"/>
              <w:ind w:left="187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05.04.2017</w:t>
            </w:r>
          </w:p>
        </w:tc>
      </w:tr>
      <w:tr w:rsidR="00D61D08" w:rsidRPr="008A3C8C" w14:paraId="43FB6352" w14:textId="77777777" w:rsidTr="008A3C8C">
        <w:tc>
          <w:tcPr>
            <w:tcW w:w="381" w:type="dxa"/>
          </w:tcPr>
          <w:p w14:paraId="0763A37B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148363F4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 xml:space="preserve">кем выдан 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F9E38F2" w14:textId="47E1E522" w:rsidR="00D61D08" w:rsidRPr="008B5785" w:rsidRDefault="00A91B54" w:rsidP="002F44DF">
            <w:pPr>
              <w:shd w:val="clear" w:color="auto" w:fill="FFFFFF"/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МРО УФМС России по Республике Саха (Якутия) в г. Якутске</w:t>
            </w:r>
          </w:p>
        </w:tc>
      </w:tr>
      <w:tr w:rsidR="0040291C" w:rsidRPr="008A3C8C" w14:paraId="1F11237E" w14:textId="77777777" w:rsidTr="008A3C8C">
        <w:tc>
          <w:tcPr>
            <w:tcW w:w="381" w:type="dxa"/>
          </w:tcPr>
          <w:p w14:paraId="1E1E1E9A" w14:textId="77777777" w:rsidR="0040291C" w:rsidRPr="008A3C8C" w:rsidRDefault="0040291C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3980" w:type="dxa"/>
          </w:tcPr>
          <w:p w14:paraId="0488BD4F" w14:textId="77777777" w:rsidR="0040291C" w:rsidRPr="008A3C8C" w:rsidRDefault="0040291C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Адрес места жительства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CD33E7E" w14:textId="0823E8CE" w:rsidR="0040291C" w:rsidRPr="008A3C8C" w:rsidRDefault="00A91B54" w:rsidP="00B05B4B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Якутск, ул. </w:t>
            </w:r>
            <w:proofErr w:type="spellStart"/>
            <w:r>
              <w:rPr>
                <w:sz w:val="22"/>
                <w:szCs w:val="22"/>
              </w:rPr>
              <w:t>Чиряева</w:t>
            </w:r>
            <w:proofErr w:type="spellEnd"/>
            <w:r>
              <w:rPr>
                <w:sz w:val="22"/>
                <w:szCs w:val="22"/>
              </w:rPr>
              <w:t>, д. 8, кв. 56</w:t>
            </w:r>
          </w:p>
        </w:tc>
      </w:tr>
      <w:tr w:rsidR="0040291C" w:rsidRPr="008A3C8C" w14:paraId="4061B869" w14:textId="77777777" w:rsidTr="008A3C8C">
        <w:tc>
          <w:tcPr>
            <w:tcW w:w="381" w:type="dxa"/>
          </w:tcPr>
          <w:p w14:paraId="6F8B69B2" w14:textId="77777777" w:rsidR="0040291C" w:rsidRPr="008A3C8C" w:rsidRDefault="0040291C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3980" w:type="dxa"/>
          </w:tcPr>
          <w:p w14:paraId="5262B219" w14:textId="77777777" w:rsidR="0040291C" w:rsidRPr="008A3C8C" w:rsidRDefault="0040291C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Адрес для отправления корреспонденции: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F573A3B" w14:textId="0857DAD2" w:rsidR="0040291C" w:rsidRPr="00B612E5" w:rsidRDefault="00A91B54" w:rsidP="00B612E5">
            <w:pPr>
              <w:shd w:val="clear" w:color="auto" w:fill="FFFFFF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Якутск, ул. </w:t>
            </w:r>
            <w:proofErr w:type="spellStart"/>
            <w:r>
              <w:rPr>
                <w:sz w:val="22"/>
                <w:szCs w:val="22"/>
              </w:rPr>
              <w:t>Чиряева</w:t>
            </w:r>
            <w:proofErr w:type="spellEnd"/>
            <w:r>
              <w:rPr>
                <w:sz w:val="22"/>
                <w:szCs w:val="22"/>
              </w:rPr>
              <w:t>, д.8, кв. 56</w:t>
            </w:r>
          </w:p>
        </w:tc>
      </w:tr>
      <w:tr w:rsidR="00D61D08" w:rsidRPr="008A3C8C" w14:paraId="605BE857" w14:textId="77777777" w:rsidTr="008A3C8C">
        <w:tc>
          <w:tcPr>
            <w:tcW w:w="381" w:type="dxa"/>
          </w:tcPr>
          <w:p w14:paraId="7FEC58DA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291992B1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 xml:space="preserve">телефон  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551D4E91" w14:textId="7317139A" w:rsidR="00D61D08" w:rsidRPr="008A3C8C" w:rsidRDefault="00D80E0D" w:rsidP="00B612E5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</w:t>
            </w:r>
            <w:r w:rsidR="00120695">
              <w:rPr>
                <w:b/>
                <w:bCs/>
                <w:iCs/>
                <w:sz w:val="22"/>
                <w:szCs w:val="22"/>
              </w:rPr>
              <w:t> </w:t>
            </w:r>
            <w:r>
              <w:rPr>
                <w:b/>
                <w:bCs/>
                <w:iCs/>
                <w:sz w:val="22"/>
                <w:szCs w:val="22"/>
              </w:rPr>
              <w:t>9</w:t>
            </w:r>
            <w:r w:rsidR="00A91B54">
              <w:rPr>
                <w:b/>
                <w:bCs/>
                <w:iCs/>
                <w:sz w:val="22"/>
                <w:szCs w:val="22"/>
              </w:rPr>
              <w:t>14 270-59-46</w:t>
            </w:r>
          </w:p>
        </w:tc>
      </w:tr>
      <w:tr w:rsidR="00D61D08" w:rsidRPr="008A3C8C" w14:paraId="79017AC2" w14:textId="77777777" w:rsidTr="008A3C8C">
        <w:tc>
          <w:tcPr>
            <w:tcW w:w="381" w:type="dxa"/>
          </w:tcPr>
          <w:p w14:paraId="40ED3F60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68A523AF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>факс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2256DA4D" w14:textId="77777777" w:rsidR="00D61D08" w:rsidRPr="008A3C8C" w:rsidRDefault="00D61D08" w:rsidP="00547E1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61D08" w:rsidRPr="00817A5B" w14:paraId="455D0332" w14:textId="77777777" w:rsidTr="008A3C8C">
        <w:tc>
          <w:tcPr>
            <w:tcW w:w="381" w:type="dxa"/>
          </w:tcPr>
          <w:p w14:paraId="48CF6CEC" w14:textId="77777777" w:rsidR="00D61D08" w:rsidRPr="008A3C8C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</w:tcPr>
          <w:p w14:paraId="58926ABB" w14:textId="77777777" w:rsidR="00D61D08" w:rsidRPr="008A3C8C" w:rsidRDefault="00D61D08" w:rsidP="00415550">
            <w:pPr>
              <w:rPr>
                <w:b/>
                <w:i/>
                <w:sz w:val="22"/>
                <w:szCs w:val="22"/>
              </w:rPr>
            </w:pPr>
            <w:r w:rsidRPr="008A3C8C">
              <w:rPr>
                <w:b/>
                <w:i/>
                <w:sz w:val="22"/>
                <w:szCs w:val="22"/>
              </w:rPr>
              <w:t>адрес электронной почты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04156F57" w14:textId="23565B3C" w:rsidR="00817A5B" w:rsidRPr="00167CD8" w:rsidRDefault="00A91B54" w:rsidP="008E33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lang w:val="en-US"/>
              </w:rPr>
              <w:t>e</w:t>
            </w:r>
            <w:r w:rsidRPr="00A91B54">
              <w:t>.</w:t>
            </w:r>
            <w:proofErr w:type="spellStart"/>
            <w:r>
              <w:rPr>
                <w:lang w:val="en-US"/>
              </w:rPr>
              <w:t>alekseeva</w:t>
            </w:r>
            <w:proofErr w:type="spellEnd"/>
            <w:r w:rsidR="00120695" w:rsidRPr="00120695">
              <w:t>@gtnb.ru</w:t>
            </w:r>
          </w:p>
        </w:tc>
      </w:tr>
      <w:tr w:rsidR="00D61D08" w:rsidRPr="00723C7D" w14:paraId="0AE4509E" w14:textId="77777777" w:rsidTr="008A3C8C">
        <w:tc>
          <w:tcPr>
            <w:tcW w:w="381" w:type="dxa"/>
            <w:vMerge w:val="restart"/>
          </w:tcPr>
          <w:p w14:paraId="1C505D8C" w14:textId="77777777" w:rsidR="00D61D08" w:rsidRPr="008A3C8C" w:rsidRDefault="00BA10CA" w:rsidP="0041555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</w:t>
            </w:r>
            <w:r w:rsidR="00D61D08" w:rsidRPr="008A3C8C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3980" w:type="dxa"/>
            <w:vMerge w:val="restart"/>
          </w:tcPr>
          <w:p w14:paraId="5221892B" w14:textId="77777777" w:rsidR="00D61D08" w:rsidRDefault="00D61D08" w:rsidP="00415550">
            <w:pPr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Образование (наименование учебного учреждения, дата окончания, специальность):</w:t>
            </w:r>
          </w:p>
          <w:p w14:paraId="6B981122" w14:textId="77777777" w:rsidR="00663C36" w:rsidRPr="008A3C8C" w:rsidRDefault="00663C36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</w:tcBorders>
          </w:tcPr>
          <w:p w14:paraId="43D62F60" w14:textId="2CCBCA42" w:rsidR="00D61D08" w:rsidRPr="00C15E07" w:rsidRDefault="00A91B54" w:rsidP="00D80E0D">
            <w:pPr>
              <w:shd w:val="clear" w:color="auto" w:fill="FFFFFF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ГОУ ВПО Байкальский государственный университет экономики и права г. Иркутск</w:t>
            </w:r>
            <w:r w:rsidR="00F3153D">
              <w:rPr>
                <w:i/>
                <w:iCs/>
                <w:sz w:val="22"/>
                <w:szCs w:val="22"/>
              </w:rPr>
              <w:t>, 2005</w:t>
            </w:r>
            <w:r w:rsidR="00120695" w:rsidRPr="00120695">
              <w:rPr>
                <w:i/>
                <w:iCs/>
                <w:sz w:val="22"/>
                <w:szCs w:val="22"/>
              </w:rPr>
              <w:t xml:space="preserve"> г., спе</w:t>
            </w:r>
            <w:r w:rsidR="00F3153D">
              <w:rPr>
                <w:i/>
                <w:iCs/>
                <w:sz w:val="22"/>
                <w:szCs w:val="22"/>
              </w:rPr>
              <w:t>циальность "Бухгалтерский учет, анализ и аудит</w:t>
            </w:r>
            <w:r w:rsidR="00120695" w:rsidRPr="00120695">
              <w:rPr>
                <w:i/>
                <w:iCs/>
                <w:sz w:val="22"/>
                <w:szCs w:val="22"/>
              </w:rPr>
              <w:t>".</w:t>
            </w:r>
            <w:r w:rsidR="00120695">
              <w:rPr>
                <w:i/>
                <w:iCs/>
                <w:sz w:val="22"/>
                <w:szCs w:val="22"/>
              </w:rPr>
              <w:t xml:space="preserve"> </w:t>
            </w:r>
          </w:p>
        </w:tc>
      </w:tr>
      <w:tr w:rsidR="00D61D08" w:rsidRPr="00C84ADF" w14:paraId="2AB8FC67" w14:textId="77777777" w:rsidTr="008A3C8C">
        <w:trPr>
          <w:trHeight w:val="80"/>
        </w:trPr>
        <w:tc>
          <w:tcPr>
            <w:tcW w:w="381" w:type="dxa"/>
            <w:vMerge/>
          </w:tcPr>
          <w:p w14:paraId="73F56F99" w14:textId="77777777" w:rsidR="00D61D08" w:rsidRPr="00CA5F2A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3980" w:type="dxa"/>
            <w:vMerge/>
          </w:tcPr>
          <w:p w14:paraId="29C7353F" w14:textId="77777777" w:rsidR="00D61D08" w:rsidRPr="00CA5F2A" w:rsidRDefault="00D61D08" w:rsidP="00415550">
            <w:pPr>
              <w:rPr>
                <w:b/>
                <w:sz w:val="22"/>
                <w:szCs w:val="22"/>
              </w:rPr>
            </w:pPr>
          </w:p>
        </w:tc>
        <w:tc>
          <w:tcPr>
            <w:tcW w:w="5812" w:type="dxa"/>
            <w:tcBorders>
              <w:top w:val="single" w:sz="4" w:space="0" w:color="auto"/>
            </w:tcBorders>
          </w:tcPr>
          <w:p w14:paraId="5A5284AE" w14:textId="77777777" w:rsidR="0032354C" w:rsidRPr="00B05B4B" w:rsidRDefault="0032354C" w:rsidP="00415550">
            <w:pPr>
              <w:rPr>
                <w:b/>
                <w:sz w:val="22"/>
                <w:szCs w:val="22"/>
              </w:rPr>
            </w:pPr>
          </w:p>
        </w:tc>
      </w:tr>
    </w:tbl>
    <w:p w14:paraId="15B7B232" w14:textId="2C0DC2E5" w:rsidR="002429B9" w:rsidRPr="008A3C8C" w:rsidRDefault="00BA10CA" w:rsidP="00397448">
      <w:pPr>
        <w:spacing w:before="120" w:after="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8</w:t>
      </w:r>
      <w:r w:rsidR="0004642B" w:rsidRPr="008A3C8C">
        <w:rPr>
          <w:b/>
          <w:sz w:val="22"/>
          <w:szCs w:val="22"/>
        </w:rPr>
        <w:t xml:space="preserve">. </w:t>
      </w:r>
      <w:r w:rsidR="002429B9" w:rsidRPr="008A3C8C">
        <w:rPr>
          <w:b/>
          <w:sz w:val="22"/>
          <w:szCs w:val="22"/>
        </w:rPr>
        <w:t>Должности, в т.ч. по совместительству</w:t>
      </w:r>
      <w:r w:rsidR="00B066BB" w:rsidRPr="00B066BB">
        <w:rPr>
          <w:b/>
          <w:sz w:val="22"/>
          <w:szCs w:val="22"/>
        </w:rPr>
        <w:t xml:space="preserve">, занимаемые в </w:t>
      </w:r>
      <w:r w:rsidR="00B066BB" w:rsidRPr="000B5EFD">
        <w:rPr>
          <w:b/>
          <w:sz w:val="22"/>
          <w:szCs w:val="22"/>
          <w:u w:val="single"/>
        </w:rPr>
        <w:t>АО «</w:t>
      </w:r>
      <w:r w:rsidR="00120695">
        <w:rPr>
          <w:b/>
          <w:sz w:val="22"/>
          <w:szCs w:val="22"/>
          <w:u w:val="single"/>
        </w:rPr>
        <w:t>КС</w:t>
      </w:r>
      <w:r w:rsidR="00762C60">
        <w:rPr>
          <w:b/>
          <w:sz w:val="22"/>
          <w:szCs w:val="22"/>
          <w:u w:val="single"/>
        </w:rPr>
        <w:t>К</w:t>
      </w:r>
      <w:r w:rsidR="00B066BB" w:rsidRPr="000B5EFD">
        <w:rPr>
          <w:b/>
          <w:sz w:val="22"/>
          <w:szCs w:val="22"/>
          <w:u w:val="single"/>
        </w:rPr>
        <w:t>» и других организациях</w:t>
      </w:r>
      <w:r w:rsidR="00B066BB" w:rsidRPr="00B066BB">
        <w:rPr>
          <w:b/>
          <w:sz w:val="22"/>
          <w:szCs w:val="22"/>
        </w:rPr>
        <w:t xml:space="preserve"> </w:t>
      </w:r>
      <w:r w:rsidR="0085490D">
        <w:rPr>
          <w:b/>
          <w:sz w:val="22"/>
          <w:szCs w:val="22"/>
        </w:rPr>
        <w:t xml:space="preserve">за последние 5 лет </w:t>
      </w:r>
      <w:r w:rsidR="00B066BB" w:rsidRPr="00B066BB">
        <w:rPr>
          <w:b/>
          <w:sz w:val="22"/>
          <w:szCs w:val="22"/>
        </w:rPr>
        <w:t>и в настоящее время в хронологическом порядке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126"/>
        <w:gridCol w:w="2127"/>
        <w:gridCol w:w="2126"/>
        <w:gridCol w:w="2835"/>
      </w:tblGrid>
      <w:tr w:rsidR="002429B9" w:rsidRPr="008A3C8C" w14:paraId="09673369" w14:textId="77777777" w:rsidTr="00DD7129">
        <w:tc>
          <w:tcPr>
            <w:tcW w:w="709" w:type="dxa"/>
            <w:shd w:val="clear" w:color="auto" w:fill="F2F2F2"/>
            <w:vAlign w:val="center"/>
          </w:tcPr>
          <w:p w14:paraId="433BD32C" w14:textId="77777777" w:rsidR="002429B9" w:rsidRPr="008A3C8C" w:rsidRDefault="002429B9" w:rsidP="003D1BE5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126" w:type="dxa"/>
            <w:shd w:val="clear" w:color="auto" w:fill="F2F2F2"/>
          </w:tcPr>
          <w:p w14:paraId="692122DD" w14:textId="77777777" w:rsidR="002429B9" w:rsidRPr="008A3C8C" w:rsidRDefault="002429B9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Период</w:t>
            </w:r>
          </w:p>
        </w:tc>
        <w:tc>
          <w:tcPr>
            <w:tcW w:w="2127" w:type="dxa"/>
            <w:shd w:val="clear" w:color="auto" w:fill="F2F2F2"/>
          </w:tcPr>
          <w:p w14:paraId="374356FF" w14:textId="77777777" w:rsidR="002429B9" w:rsidRPr="008A3C8C" w:rsidRDefault="002138FE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126" w:type="dxa"/>
            <w:shd w:val="clear" w:color="auto" w:fill="F2F2F2"/>
          </w:tcPr>
          <w:p w14:paraId="2D6D3EE4" w14:textId="77777777" w:rsidR="002429B9" w:rsidRPr="008A3C8C" w:rsidRDefault="002429B9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Сфера деятельности</w:t>
            </w:r>
          </w:p>
        </w:tc>
        <w:tc>
          <w:tcPr>
            <w:tcW w:w="2835" w:type="dxa"/>
            <w:shd w:val="clear" w:color="auto" w:fill="F2F2F2"/>
          </w:tcPr>
          <w:p w14:paraId="53128AE4" w14:textId="77777777" w:rsidR="002429B9" w:rsidRPr="008A3C8C" w:rsidRDefault="002429B9">
            <w:pPr>
              <w:jc w:val="center"/>
              <w:rPr>
                <w:b/>
                <w:sz w:val="22"/>
                <w:szCs w:val="22"/>
              </w:rPr>
            </w:pPr>
            <w:r w:rsidRPr="008A3C8C">
              <w:rPr>
                <w:b/>
                <w:sz w:val="22"/>
                <w:szCs w:val="22"/>
              </w:rPr>
              <w:t>Должность</w:t>
            </w:r>
          </w:p>
        </w:tc>
      </w:tr>
      <w:tr w:rsidR="00120695" w:rsidRPr="008A3C8C" w14:paraId="7CEF5933" w14:textId="77777777" w:rsidTr="00120695">
        <w:trPr>
          <w:trHeight w:val="480"/>
        </w:trPr>
        <w:tc>
          <w:tcPr>
            <w:tcW w:w="709" w:type="dxa"/>
          </w:tcPr>
          <w:p w14:paraId="572BE9CE" w14:textId="31573778" w:rsidR="00120695" w:rsidRPr="008A3C8C" w:rsidRDefault="00120695" w:rsidP="00120695">
            <w:pPr>
              <w:numPr>
                <w:ilvl w:val="0"/>
                <w:numId w:val="2"/>
              </w:numPr>
              <w:tabs>
                <w:tab w:val="left" w:pos="601"/>
              </w:tabs>
              <w:ind w:left="318" w:right="317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4AB5798C" w14:textId="32A4173A" w:rsidR="00120695" w:rsidRPr="003139BE" w:rsidRDefault="00120695" w:rsidP="00120695">
            <w:pPr>
              <w:rPr>
                <w:sz w:val="22"/>
                <w:szCs w:val="22"/>
              </w:rPr>
            </w:pPr>
            <w:r w:rsidRPr="001F2750">
              <w:t xml:space="preserve">С </w:t>
            </w:r>
            <w:r w:rsidR="00F3153D">
              <w:t>2008</w:t>
            </w:r>
            <w:r w:rsidRPr="001F2750">
              <w:t xml:space="preserve"> по </w:t>
            </w:r>
            <w:r>
              <w:t>202</w:t>
            </w:r>
            <w:r w:rsidR="00F3153D">
              <w:t>4</w:t>
            </w:r>
          </w:p>
        </w:tc>
        <w:tc>
          <w:tcPr>
            <w:tcW w:w="2127" w:type="dxa"/>
          </w:tcPr>
          <w:p w14:paraId="7CF43768" w14:textId="77777777" w:rsidR="00F3153D" w:rsidRDefault="00F3153D" w:rsidP="00120695">
            <w:r>
              <w:t>ООО «Котельные Технологии Строительство и Сервис</w:t>
            </w:r>
            <w:r w:rsidR="00120695" w:rsidRPr="00EE63F6">
              <w:t>»</w:t>
            </w:r>
            <w:r>
              <w:t xml:space="preserve"> </w:t>
            </w:r>
          </w:p>
          <w:p w14:paraId="2F04D769" w14:textId="248EE8AE" w:rsidR="00120695" w:rsidRPr="00D80E0D" w:rsidRDefault="00F3153D" w:rsidP="00120695">
            <w:pPr>
              <w:rPr>
                <w:sz w:val="22"/>
                <w:szCs w:val="22"/>
              </w:rPr>
            </w:pPr>
            <w:r>
              <w:t>(ООО «</w:t>
            </w:r>
            <w:proofErr w:type="spellStart"/>
            <w:r>
              <w:t>КоТеСС</w:t>
            </w:r>
            <w:proofErr w:type="spellEnd"/>
            <w:r>
              <w:t>»)</w:t>
            </w:r>
          </w:p>
        </w:tc>
        <w:tc>
          <w:tcPr>
            <w:tcW w:w="2126" w:type="dxa"/>
          </w:tcPr>
          <w:p w14:paraId="67C8B208" w14:textId="10329971" w:rsidR="00120695" w:rsidRPr="00D80E0D" w:rsidRDefault="00F3153D" w:rsidP="0012069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2835" w:type="dxa"/>
          </w:tcPr>
          <w:p w14:paraId="1962C369" w14:textId="357585CC" w:rsidR="00120695" w:rsidRPr="00964E7B" w:rsidRDefault="00120695" w:rsidP="00120695">
            <w:pPr>
              <w:rPr>
                <w:sz w:val="22"/>
                <w:szCs w:val="22"/>
              </w:rPr>
            </w:pPr>
            <w:r>
              <w:t>Г</w:t>
            </w:r>
            <w:r w:rsidRPr="00EE63F6">
              <w:t xml:space="preserve">лавный бухгалтер </w:t>
            </w:r>
          </w:p>
        </w:tc>
      </w:tr>
      <w:tr w:rsidR="00120695" w:rsidRPr="008A3C8C" w14:paraId="3E425B15" w14:textId="77777777" w:rsidTr="009B04B4">
        <w:trPr>
          <w:trHeight w:val="480"/>
        </w:trPr>
        <w:tc>
          <w:tcPr>
            <w:tcW w:w="709" w:type="dxa"/>
          </w:tcPr>
          <w:p w14:paraId="6D37A6AF" w14:textId="42A176AF" w:rsidR="00120695" w:rsidRPr="008A3C8C" w:rsidRDefault="00120695" w:rsidP="00120695">
            <w:pPr>
              <w:numPr>
                <w:ilvl w:val="0"/>
                <w:numId w:val="2"/>
              </w:numPr>
              <w:tabs>
                <w:tab w:val="left" w:pos="601"/>
              </w:tabs>
              <w:ind w:left="318" w:right="317" w:hanging="284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14:paraId="0B026DEE" w14:textId="6401D099" w:rsidR="00120695" w:rsidRDefault="00120695" w:rsidP="00120695">
            <w:pPr>
              <w:rPr>
                <w:sz w:val="20"/>
                <w:szCs w:val="20"/>
                <w:lang w:eastAsia="en-US"/>
              </w:rPr>
            </w:pPr>
            <w:r>
              <w:t xml:space="preserve">С </w:t>
            </w:r>
            <w:r w:rsidR="00F3153D">
              <w:t>2024</w:t>
            </w:r>
            <w:r w:rsidRPr="00EE63F6">
              <w:t xml:space="preserve"> г. по н</w:t>
            </w:r>
            <w:r>
              <w:t>/</w:t>
            </w:r>
            <w:r w:rsidRPr="00EE63F6">
              <w:t>в</w:t>
            </w:r>
          </w:p>
        </w:tc>
        <w:tc>
          <w:tcPr>
            <w:tcW w:w="2127" w:type="dxa"/>
          </w:tcPr>
          <w:p w14:paraId="773FFBBB" w14:textId="5C2E981F" w:rsidR="00120695" w:rsidRDefault="00120695" w:rsidP="00120695">
            <w:pPr>
              <w:rPr>
                <w:sz w:val="22"/>
                <w:szCs w:val="22"/>
              </w:rPr>
            </w:pPr>
            <w:r w:rsidRPr="00EE63F6">
              <w:t>ООО «ГТ Нижний Бестях»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CA91E95" w14:textId="37AB563F" w:rsidR="00120695" w:rsidRDefault="00120695" w:rsidP="00120695">
            <w:pPr>
              <w:rPr>
                <w:sz w:val="22"/>
                <w:szCs w:val="22"/>
              </w:rPr>
            </w:pPr>
            <w:r>
              <w:t xml:space="preserve"> </w:t>
            </w:r>
            <w:r w:rsidRPr="00120695">
              <w:t>Транспортная обработка грузов</w:t>
            </w:r>
          </w:p>
        </w:tc>
        <w:tc>
          <w:tcPr>
            <w:tcW w:w="2835" w:type="dxa"/>
          </w:tcPr>
          <w:p w14:paraId="2F071877" w14:textId="38834D13" w:rsidR="00120695" w:rsidRDefault="00120695" w:rsidP="00120695">
            <w:pPr>
              <w:rPr>
                <w:sz w:val="22"/>
                <w:szCs w:val="22"/>
              </w:rPr>
            </w:pPr>
            <w:r>
              <w:t>Г</w:t>
            </w:r>
            <w:r w:rsidRPr="00EE63F6">
              <w:t>лавный бухгалтер</w:t>
            </w:r>
          </w:p>
        </w:tc>
      </w:tr>
    </w:tbl>
    <w:p w14:paraId="053DF35D" w14:textId="77777777" w:rsidR="005F05A2" w:rsidRDefault="005F05A2">
      <w:pPr>
        <w:jc w:val="both"/>
        <w:rPr>
          <w:b/>
          <w:sz w:val="22"/>
          <w:szCs w:val="22"/>
        </w:rPr>
      </w:pPr>
    </w:p>
    <w:p w14:paraId="34ADF7C0" w14:textId="77777777" w:rsidR="002429B9" w:rsidRPr="00815D05" w:rsidRDefault="00BA10CA" w:rsidP="00397448">
      <w:pPr>
        <w:pStyle w:val="a3"/>
        <w:spacing w:before="120" w:after="60"/>
        <w:rPr>
          <w:b/>
          <w:bCs/>
        </w:rPr>
      </w:pPr>
      <w:r>
        <w:rPr>
          <w:b/>
        </w:rPr>
        <w:t>9</w:t>
      </w:r>
      <w:r w:rsidR="0004642B" w:rsidRPr="00190970">
        <w:rPr>
          <w:b/>
        </w:rPr>
        <w:t>.</w:t>
      </w:r>
      <w:r w:rsidR="0004642B" w:rsidRPr="00815D05">
        <w:t xml:space="preserve"> </w:t>
      </w:r>
      <w:r w:rsidR="002429B9" w:rsidRPr="00815D05">
        <w:rPr>
          <w:b/>
          <w:bCs/>
        </w:rPr>
        <w:t xml:space="preserve">Занимаемые в настоящее время должности в </w:t>
      </w:r>
      <w:r w:rsidR="002429B9" w:rsidRPr="000B5EFD">
        <w:rPr>
          <w:b/>
          <w:bCs/>
          <w:u w:val="single"/>
        </w:rPr>
        <w:t>органах управления других лиц</w:t>
      </w:r>
      <w:r w:rsidR="002429B9" w:rsidRPr="00815D05">
        <w:rPr>
          <w:b/>
          <w:bCs/>
        </w:rPr>
        <w:t>, включая нерезидентов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9"/>
        <w:gridCol w:w="2217"/>
        <w:gridCol w:w="3562"/>
        <w:gridCol w:w="3485"/>
      </w:tblGrid>
      <w:tr w:rsidR="002429B9" w:rsidRPr="00F55C6D" w14:paraId="7ED81430" w14:textId="77777777" w:rsidTr="00357374">
        <w:tc>
          <w:tcPr>
            <w:tcW w:w="539" w:type="dxa"/>
            <w:shd w:val="clear" w:color="auto" w:fill="F2F2F2"/>
            <w:vAlign w:val="center"/>
          </w:tcPr>
          <w:p w14:paraId="110646BC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2217" w:type="dxa"/>
            <w:shd w:val="clear" w:color="auto" w:fill="F2F2F2"/>
            <w:vAlign w:val="center"/>
          </w:tcPr>
          <w:p w14:paraId="38D466CD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Период</w:t>
            </w:r>
          </w:p>
        </w:tc>
        <w:tc>
          <w:tcPr>
            <w:tcW w:w="3562" w:type="dxa"/>
            <w:shd w:val="clear" w:color="auto" w:fill="F2F2F2"/>
            <w:vAlign w:val="center"/>
          </w:tcPr>
          <w:p w14:paraId="47788B68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3485" w:type="dxa"/>
            <w:shd w:val="clear" w:color="auto" w:fill="F2F2F2"/>
            <w:vAlign w:val="center"/>
          </w:tcPr>
          <w:p w14:paraId="7688F2D0" w14:textId="77777777" w:rsidR="002429B9" w:rsidRPr="00F55C6D" w:rsidRDefault="002429B9" w:rsidP="00757D2D">
            <w:pPr>
              <w:jc w:val="center"/>
              <w:rPr>
                <w:b/>
                <w:sz w:val="22"/>
                <w:szCs w:val="22"/>
              </w:rPr>
            </w:pPr>
            <w:r w:rsidRPr="00F55C6D">
              <w:rPr>
                <w:b/>
                <w:sz w:val="22"/>
                <w:szCs w:val="22"/>
              </w:rPr>
              <w:t>Должность</w:t>
            </w:r>
          </w:p>
        </w:tc>
      </w:tr>
      <w:tr w:rsidR="00594915" w:rsidRPr="00F55C6D" w14:paraId="2ACC4D1B" w14:textId="77777777" w:rsidTr="001B309E">
        <w:trPr>
          <w:trHeight w:val="480"/>
        </w:trPr>
        <w:tc>
          <w:tcPr>
            <w:tcW w:w="539" w:type="dxa"/>
          </w:tcPr>
          <w:p w14:paraId="428B74BE" w14:textId="77777777" w:rsidR="00594915" w:rsidRPr="00952357" w:rsidRDefault="00373B42" w:rsidP="00594915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594915">
              <w:rPr>
                <w:sz w:val="22"/>
                <w:szCs w:val="22"/>
                <w:lang w:val="en-US"/>
              </w:rPr>
              <w:t>.</w:t>
            </w:r>
          </w:p>
        </w:tc>
        <w:tc>
          <w:tcPr>
            <w:tcW w:w="2217" w:type="dxa"/>
          </w:tcPr>
          <w:p w14:paraId="7B0A67E0" w14:textId="77777777" w:rsidR="00594915" w:rsidRPr="00F40710" w:rsidRDefault="00594915" w:rsidP="00594915">
            <w:pPr>
              <w:rPr>
                <w:sz w:val="22"/>
                <w:szCs w:val="22"/>
              </w:rPr>
            </w:pPr>
          </w:p>
        </w:tc>
        <w:tc>
          <w:tcPr>
            <w:tcW w:w="3562" w:type="dxa"/>
          </w:tcPr>
          <w:p w14:paraId="593FE7D2" w14:textId="77777777" w:rsidR="00594915" w:rsidRPr="008A3C8C" w:rsidRDefault="00594915" w:rsidP="00594915">
            <w:pPr>
              <w:rPr>
                <w:sz w:val="22"/>
                <w:szCs w:val="22"/>
              </w:rPr>
            </w:pPr>
          </w:p>
        </w:tc>
        <w:tc>
          <w:tcPr>
            <w:tcW w:w="3485" w:type="dxa"/>
          </w:tcPr>
          <w:p w14:paraId="03AD4F6A" w14:textId="77777777" w:rsidR="00594915" w:rsidRPr="008A3C8C" w:rsidRDefault="00594915" w:rsidP="00594915">
            <w:pPr>
              <w:rPr>
                <w:sz w:val="22"/>
                <w:szCs w:val="22"/>
              </w:rPr>
            </w:pPr>
          </w:p>
        </w:tc>
      </w:tr>
    </w:tbl>
    <w:p w14:paraId="7AB6D61A" w14:textId="77777777" w:rsidR="002429B9" w:rsidRPr="00815D05" w:rsidRDefault="00BA10CA" w:rsidP="00397448">
      <w:pPr>
        <w:pStyle w:val="a3"/>
        <w:spacing w:before="240" w:after="60"/>
        <w:rPr>
          <w:b/>
          <w:bCs/>
        </w:rPr>
      </w:pPr>
      <w:r>
        <w:rPr>
          <w:b/>
          <w:bCs/>
        </w:rPr>
        <w:t>10</w:t>
      </w:r>
      <w:r w:rsidR="0004642B" w:rsidRPr="00815D05">
        <w:rPr>
          <w:b/>
          <w:bCs/>
        </w:rPr>
        <w:t xml:space="preserve">. </w:t>
      </w:r>
      <w:r w:rsidR="00553CC7">
        <w:rPr>
          <w:b/>
          <w:bCs/>
        </w:rPr>
        <w:t xml:space="preserve">Владение </w:t>
      </w:r>
      <w:r w:rsidR="00486E60">
        <w:rPr>
          <w:b/>
          <w:bCs/>
        </w:rPr>
        <w:t>акциями</w:t>
      </w:r>
      <w:r w:rsidR="00486E60" w:rsidRPr="00486E60">
        <w:rPr>
          <w:b/>
          <w:bCs/>
        </w:rPr>
        <w:t>/</w:t>
      </w:r>
      <w:r w:rsidR="00553CC7">
        <w:rPr>
          <w:b/>
          <w:bCs/>
        </w:rPr>
        <w:t>д</w:t>
      </w:r>
      <w:r w:rsidR="002429B9" w:rsidRPr="00815D05">
        <w:rPr>
          <w:b/>
          <w:bCs/>
        </w:rPr>
        <w:t>оля</w:t>
      </w:r>
      <w:r w:rsidR="00553CC7">
        <w:rPr>
          <w:b/>
          <w:bCs/>
        </w:rPr>
        <w:t>ми</w:t>
      </w:r>
      <w:r w:rsidR="002429B9" w:rsidRPr="00815D05">
        <w:rPr>
          <w:b/>
          <w:bCs/>
        </w:rPr>
        <w:t xml:space="preserve"> в уставных капиталах организаций</w:t>
      </w:r>
    </w:p>
    <w:tbl>
      <w:tblPr>
        <w:tblW w:w="990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7398"/>
        <w:gridCol w:w="1962"/>
      </w:tblGrid>
      <w:tr w:rsidR="002429B9" w:rsidRPr="00815D05" w14:paraId="2754F64F" w14:textId="77777777" w:rsidTr="00F30577">
        <w:tc>
          <w:tcPr>
            <w:tcW w:w="540" w:type="dxa"/>
            <w:tcBorders>
              <w:bottom w:val="single" w:sz="6" w:space="0" w:color="auto"/>
            </w:tcBorders>
            <w:shd w:val="clear" w:color="auto" w:fill="F2F2F2"/>
          </w:tcPr>
          <w:p w14:paraId="5340A6B8" w14:textId="77777777" w:rsidR="002429B9" w:rsidRPr="00815D05" w:rsidRDefault="00757D2D">
            <w:pPr>
              <w:jc w:val="center"/>
              <w:rPr>
                <w:b/>
                <w:bCs/>
                <w:sz w:val="22"/>
                <w:szCs w:val="22"/>
              </w:rPr>
            </w:pPr>
            <w:r w:rsidRPr="00815D05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398" w:type="dxa"/>
            <w:tcBorders>
              <w:bottom w:val="single" w:sz="6" w:space="0" w:color="auto"/>
            </w:tcBorders>
            <w:shd w:val="clear" w:color="auto" w:fill="F2F2F2"/>
          </w:tcPr>
          <w:p w14:paraId="7248C3AC" w14:textId="77777777" w:rsidR="002429B9" w:rsidRPr="00815D05" w:rsidRDefault="002429B9">
            <w:pPr>
              <w:jc w:val="center"/>
              <w:rPr>
                <w:b/>
                <w:bCs/>
                <w:sz w:val="22"/>
                <w:szCs w:val="22"/>
              </w:rPr>
            </w:pPr>
            <w:r w:rsidRPr="00815D05">
              <w:rPr>
                <w:b/>
                <w:bCs/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1962" w:type="dxa"/>
            <w:tcBorders>
              <w:bottom w:val="single" w:sz="6" w:space="0" w:color="auto"/>
            </w:tcBorders>
            <w:shd w:val="clear" w:color="auto" w:fill="F2F2F2"/>
          </w:tcPr>
          <w:p w14:paraId="6C878DB9" w14:textId="77777777" w:rsidR="002429B9" w:rsidRPr="00815D05" w:rsidRDefault="00D86E3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2429B9" w:rsidRPr="00815D05" w14:paraId="1FCE9047" w14:textId="77777777" w:rsidTr="00F30577">
        <w:trPr>
          <w:trHeight w:val="195"/>
        </w:trPr>
        <w:tc>
          <w:tcPr>
            <w:tcW w:w="540" w:type="dxa"/>
            <w:vAlign w:val="center"/>
          </w:tcPr>
          <w:p w14:paraId="0179F12C" w14:textId="77777777" w:rsidR="002429B9" w:rsidRPr="00815D05" w:rsidRDefault="002429B9" w:rsidP="00BA24A9">
            <w:pPr>
              <w:rPr>
                <w:sz w:val="22"/>
                <w:szCs w:val="22"/>
              </w:rPr>
            </w:pPr>
          </w:p>
        </w:tc>
        <w:tc>
          <w:tcPr>
            <w:tcW w:w="7398" w:type="dxa"/>
            <w:vAlign w:val="center"/>
          </w:tcPr>
          <w:p w14:paraId="3E25C880" w14:textId="77777777" w:rsidR="004B1E9A" w:rsidRPr="0085490D" w:rsidRDefault="002F44DF" w:rsidP="0085490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Не владею</w:t>
            </w:r>
          </w:p>
        </w:tc>
        <w:tc>
          <w:tcPr>
            <w:tcW w:w="1962" w:type="dxa"/>
            <w:vAlign w:val="center"/>
          </w:tcPr>
          <w:p w14:paraId="4A89B416" w14:textId="77777777" w:rsidR="002429B9" w:rsidRPr="0085490D" w:rsidRDefault="002429B9" w:rsidP="00BA24A9">
            <w:pPr>
              <w:rPr>
                <w:b/>
                <w:sz w:val="22"/>
                <w:szCs w:val="22"/>
              </w:rPr>
            </w:pPr>
          </w:p>
        </w:tc>
      </w:tr>
    </w:tbl>
    <w:p w14:paraId="5281B6EE" w14:textId="77777777" w:rsidR="002F44DF" w:rsidRDefault="002F44DF" w:rsidP="00397448">
      <w:pPr>
        <w:pStyle w:val="a3"/>
        <w:spacing w:before="240"/>
        <w:rPr>
          <w:b/>
          <w:bCs/>
        </w:rPr>
      </w:pPr>
    </w:p>
    <w:p w14:paraId="555398B5" w14:textId="77777777" w:rsidR="003139BE" w:rsidRDefault="003139BE" w:rsidP="00397448">
      <w:pPr>
        <w:pStyle w:val="a3"/>
        <w:spacing w:before="240"/>
        <w:rPr>
          <w:b/>
          <w:bCs/>
        </w:rPr>
      </w:pPr>
    </w:p>
    <w:p w14:paraId="03164634" w14:textId="77777777" w:rsidR="003139BE" w:rsidRDefault="003139BE" w:rsidP="00397448">
      <w:pPr>
        <w:pStyle w:val="a3"/>
        <w:spacing w:before="240"/>
        <w:rPr>
          <w:b/>
          <w:bCs/>
        </w:rPr>
      </w:pPr>
    </w:p>
    <w:p w14:paraId="088FE254" w14:textId="77777777" w:rsidR="002429B9" w:rsidRPr="00815D05" w:rsidRDefault="00B066BB" w:rsidP="00397448">
      <w:pPr>
        <w:pStyle w:val="a3"/>
        <w:spacing w:before="240"/>
        <w:rPr>
          <w:b/>
          <w:bCs/>
        </w:rPr>
      </w:pPr>
      <w:r>
        <w:rPr>
          <w:b/>
          <w:bCs/>
        </w:rPr>
        <w:lastRenderedPageBreak/>
        <w:t>1</w:t>
      </w:r>
      <w:r w:rsidR="00C84ADF">
        <w:rPr>
          <w:b/>
          <w:bCs/>
        </w:rPr>
        <w:t>1</w:t>
      </w:r>
      <w:r w:rsidR="0004642B" w:rsidRPr="00815D05">
        <w:rPr>
          <w:b/>
          <w:bCs/>
        </w:rPr>
        <w:t xml:space="preserve">. </w:t>
      </w:r>
      <w:r w:rsidR="002429B9" w:rsidRPr="00815D05">
        <w:rPr>
          <w:b/>
          <w:bCs/>
        </w:rPr>
        <w:t>Сведения о деловой репутации:</w:t>
      </w:r>
    </w:p>
    <w:p w14:paraId="12EA7528" w14:textId="77777777" w:rsidR="00DB16BD" w:rsidRPr="00815D05" w:rsidRDefault="00DB16BD" w:rsidP="00DB16BD">
      <w:pPr>
        <w:pStyle w:val="a3"/>
      </w:pPr>
      <w:r w:rsidRPr="00815D05">
        <w:rPr>
          <w:color w:val="auto"/>
        </w:rPr>
        <w:t xml:space="preserve">Сведения о привлечении члена (кандидата в члены) </w:t>
      </w:r>
      <w:r w:rsidR="00C84ADF">
        <w:rPr>
          <w:color w:val="auto"/>
        </w:rPr>
        <w:t>Ревизионной комиссии</w:t>
      </w:r>
      <w:r w:rsidRPr="00815D05">
        <w:rPr>
          <w:color w:val="auto"/>
        </w:rPr>
        <w:t xml:space="preserve"> Общества к административной ответственности за правонарушения в области финансов, налогов и сборов, рынка ценных бумаг или уголовной ответственности (наличии судимости) за преступления в сфере экономики или за преступления против государственной власти:</w:t>
      </w:r>
      <w:r w:rsidRPr="00815D05">
        <w:t xml:space="preserve"> </w:t>
      </w:r>
      <w:r w:rsidRPr="00815D05">
        <w:tab/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0D007C" w:rsidRPr="00815D05" w14:paraId="74A06A96" w14:textId="77777777" w:rsidTr="0071158E">
        <w:trPr>
          <w:trHeight w:val="371"/>
        </w:trPr>
        <w:tc>
          <w:tcPr>
            <w:tcW w:w="10011" w:type="dxa"/>
            <w:vAlign w:val="bottom"/>
          </w:tcPr>
          <w:p w14:paraId="479D3253" w14:textId="77777777" w:rsidR="000D007C" w:rsidRPr="00723C7D" w:rsidRDefault="00B612E5" w:rsidP="0071158E">
            <w:pPr>
              <w:pStyle w:val="a3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Не привлекалась</w:t>
            </w:r>
          </w:p>
        </w:tc>
      </w:tr>
    </w:tbl>
    <w:p w14:paraId="4925E923" w14:textId="77777777" w:rsidR="000D007C" w:rsidRPr="00815D05" w:rsidRDefault="000D007C" w:rsidP="00DB16BD">
      <w:pPr>
        <w:pStyle w:val="a3"/>
      </w:pPr>
    </w:p>
    <w:p w14:paraId="4E6DCC3D" w14:textId="77777777" w:rsidR="00DB16BD" w:rsidRPr="00815D05" w:rsidRDefault="00B066BB" w:rsidP="000D007C">
      <w:pPr>
        <w:pStyle w:val="a3"/>
        <w:rPr>
          <w:color w:val="auto"/>
        </w:rPr>
      </w:pPr>
      <w:r>
        <w:rPr>
          <w:color w:val="auto"/>
        </w:rPr>
        <w:t>Сведения о занятии членом (кандидатом</w:t>
      </w:r>
      <w:r w:rsidR="00DB16BD" w:rsidRPr="00815D05">
        <w:rPr>
          <w:color w:val="auto"/>
        </w:rPr>
        <w:t xml:space="preserve"> в члены) </w:t>
      </w:r>
      <w:r w:rsidR="00C84ADF">
        <w:rPr>
          <w:color w:val="auto"/>
        </w:rPr>
        <w:t>Ревизионной комиссии</w:t>
      </w:r>
      <w:r w:rsidR="00DB16BD" w:rsidRPr="00815D05">
        <w:rPr>
          <w:color w:val="auto"/>
        </w:rPr>
        <w:t xml:space="preserve"> Общества должностей в органах управления коммерческих организаций в период, когда в отношении указанных организаций было возбуждено дело о банкротстве и/или введена одна из процедур банкротства, предусмотренных законодательством Российской Федерации о </w:t>
      </w:r>
      <w:r w:rsidR="00291EF2">
        <w:rPr>
          <w:color w:val="auto"/>
        </w:rPr>
        <w:t>несостоятельности (банкротстве):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0D007C" w:rsidRPr="00815D05" w14:paraId="0FCB49F0" w14:textId="77777777" w:rsidTr="0071158E">
        <w:trPr>
          <w:trHeight w:val="309"/>
        </w:trPr>
        <w:tc>
          <w:tcPr>
            <w:tcW w:w="10011" w:type="dxa"/>
            <w:vAlign w:val="bottom"/>
          </w:tcPr>
          <w:p w14:paraId="654128E8" w14:textId="77777777" w:rsidR="000D007C" w:rsidRPr="00723C7D" w:rsidRDefault="002F44DF" w:rsidP="002F44DF">
            <w:pPr>
              <w:pStyle w:val="a3"/>
              <w:jc w:val="center"/>
              <w:rPr>
                <w:b/>
                <w:i/>
              </w:rPr>
            </w:pPr>
            <w:r w:rsidRPr="003756D0">
              <w:rPr>
                <w:b/>
                <w:i/>
              </w:rPr>
              <w:t>Не занимал</w:t>
            </w:r>
            <w:r w:rsidR="00B612E5">
              <w:rPr>
                <w:b/>
                <w:i/>
              </w:rPr>
              <w:t>а</w:t>
            </w:r>
            <w:r w:rsidRPr="003756D0">
              <w:rPr>
                <w:b/>
                <w:i/>
              </w:rPr>
              <w:t xml:space="preserve"> должностей</w:t>
            </w:r>
          </w:p>
        </w:tc>
      </w:tr>
    </w:tbl>
    <w:p w14:paraId="04E0471F" w14:textId="77777777" w:rsidR="002429B9" w:rsidRDefault="00B066BB" w:rsidP="00186584">
      <w:pPr>
        <w:pStyle w:val="a3"/>
        <w:spacing w:before="240"/>
        <w:rPr>
          <w:b/>
          <w:bCs/>
        </w:rPr>
      </w:pPr>
      <w:r>
        <w:rPr>
          <w:b/>
          <w:bCs/>
        </w:rPr>
        <w:t>1</w:t>
      </w:r>
      <w:r w:rsidR="00C84ADF">
        <w:rPr>
          <w:b/>
          <w:bCs/>
        </w:rPr>
        <w:t>2</w:t>
      </w:r>
      <w:r w:rsidR="0004642B" w:rsidRPr="00815D05">
        <w:rPr>
          <w:b/>
          <w:bCs/>
        </w:rPr>
        <w:t xml:space="preserve">. </w:t>
      </w:r>
      <w:r w:rsidR="00EF1FBE">
        <w:rPr>
          <w:b/>
          <w:bCs/>
        </w:rPr>
        <w:t>Д</w:t>
      </w:r>
      <w:r w:rsidR="002429B9" w:rsidRPr="00815D05">
        <w:rPr>
          <w:b/>
          <w:bCs/>
        </w:rPr>
        <w:t>анные о лицах, являющихся Вашими родственниками (супругами, родителями, детьми, братьями и (или) сестрами)</w:t>
      </w:r>
    </w:p>
    <w:p w14:paraId="2B1515F4" w14:textId="77777777" w:rsidR="00AF31DC" w:rsidRPr="00815D05" w:rsidRDefault="00AF31DC" w:rsidP="00186584">
      <w:pPr>
        <w:pStyle w:val="a3"/>
        <w:spacing w:before="240"/>
        <w:rPr>
          <w:b/>
          <w:bCs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6153"/>
        <w:gridCol w:w="3644"/>
      </w:tblGrid>
      <w:tr w:rsidR="00904160" w:rsidRPr="00815D05" w14:paraId="236FF0FC" w14:textId="77777777" w:rsidTr="00594915">
        <w:trPr>
          <w:trHeight w:val="285"/>
        </w:trPr>
        <w:tc>
          <w:tcPr>
            <w:tcW w:w="6153" w:type="dxa"/>
            <w:shd w:val="clear" w:color="auto" w:fill="F2F2F2"/>
            <w:vAlign w:val="center"/>
          </w:tcPr>
          <w:p w14:paraId="62F7F320" w14:textId="77777777" w:rsidR="00904160" w:rsidRPr="00815D05" w:rsidRDefault="00904160">
            <w:pPr>
              <w:pStyle w:val="a3"/>
              <w:jc w:val="center"/>
              <w:rPr>
                <w:b/>
                <w:bCs/>
              </w:rPr>
            </w:pPr>
            <w:r w:rsidRPr="00815D05">
              <w:rPr>
                <w:b/>
                <w:bCs/>
              </w:rPr>
              <w:t>Ф</w:t>
            </w:r>
            <w:r w:rsidR="00E64BF0" w:rsidRPr="00815D05">
              <w:rPr>
                <w:b/>
                <w:bCs/>
              </w:rPr>
              <w:t>.</w:t>
            </w:r>
            <w:r w:rsidRPr="00815D05">
              <w:rPr>
                <w:b/>
                <w:bCs/>
              </w:rPr>
              <w:t>И</w:t>
            </w:r>
            <w:r w:rsidR="00E64BF0" w:rsidRPr="00815D05">
              <w:rPr>
                <w:b/>
                <w:bCs/>
              </w:rPr>
              <w:t>.</w:t>
            </w:r>
            <w:r w:rsidRPr="00815D05">
              <w:rPr>
                <w:b/>
                <w:bCs/>
              </w:rPr>
              <w:t>О</w:t>
            </w:r>
            <w:r w:rsidR="00E64BF0" w:rsidRPr="00815D05">
              <w:rPr>
                <w:b/>
                <w:bCs/>
              </w:rPr>
              <w:t>.</w:t>
            </w:r>
          </w:p>
        </w:tc>
        <w:tc>
          <w:tcPr>
            <w:tcW w:w="3644" w:type="dxa"/>
            <w:shd w:val="clear" w:color="auto" w:fill="F2F2F2"/>
            <w:vAlign w:val="center"/>
          </w:tcPr>
          <w:p w14:paraId="5D370963" w14:textId="77777777" w:rsidR="00904160" w:rsidRPr="00815D05" w:rsidRDefault="00904160">
            <w:pPr>
              <w:pStyle w:val="a3"/>
              <w:jc w:val="center"/>
              <w:rPr>
                <w:b/>
                <w:bCs/>
              </w:rPr>
            </w:pPr>
            <w:r w:rsidRPr="00815D05">
              <w:rPr>
                <w:b/>
                <w:bCs/>
              </w:rPr>
              <w:t>Степень родства</w:t>
            </w:r>
          </w:p>
        </w:tc>
      </w:tr>
      <w:tr w:rsidR="00594915" w:rsidRPr="00815D05" w14:paraId="4433F948" w14:textId="77777777" w:rsidTr="00594915">
        <w:trPr>
          <w:trHeight w:val="179"/>
        </w:trPr>
        <w:tc>
          <w:tcPr>
            <w:tcW w:w="6153" w:type="dxa"/>
          </w:tcPr>
          <w:p w14:paraId="187CBB1B" w14:textId="3372E890" w:rsidR="00594915" w:rsidRPr="00815D05" w:rsidRDefault="00594915" w:rsidP="0059491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44" w:type="dxa"/>
          </w:tcPr>
          <w:p w14:paraId="0422C032" w14:textId="7932F877" w:rsidR="00594915" w:rsidRPr="00815D05" w:rsidRDefault="00594915" w:rsidP="0059491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  <w:tr w:rsidR="00594915" w:rsidRPr="00815D05" w14:paraId="6A8D087C" w14:textId="77777777" w:rsidTr="00594915">
        <w:trPr>
          <w:trHeight w:val="65"/>
        </w:trPr>
        <w:tc>
          <w:tcPr>
            <w:tcW w:w="6153" w:type="dxa"/>
          </w:tcPr>
          <w:p w14:paraId="18EF2510" w14:textId="6551C8DF" w:rsidR="00594915" w:rsidRPr="00815D05" w:rsidRDefault="00594915" w:rsidP="00594915">
            <w:pPr>
              <w:shd w:val="clear" w:color="auto" w:fill="FFFFFF"/>
              <w:rPr>
                <w:sz w:val="22"/>
                <w:szCs w:val="22"/>
              </w:rPr>
            </w:pPr>
          </w:p>
        </w:tc>
        <w:tc>
          <w:tcPr>
            <w:tcW w:w="3644" w:type="dxa"/>
          </w:tcPr>
          <w:p w14:paraId="296D8B7D" w14:textId="5A50B58D" w:rsidR="00594915" w:rsidRPr="00815D05" w:rsidRDefault="00594915" w:rsidP="00594915">
            <w:pPr>
              <w:shd w:val="clear" w:color="auto" w:fill="FFFFFF"/>
              <w:jc w:val="center"/>
              <w:rPr>
                <w:sz w:val="22"/>
                <w:szCs w:val="22"/>
              </w:rPr>
            </w:pPr>
          </w:p>
        </w:tc>
      </w:tr>
    </w:tbl>
    <w:p w14:paraId="3F8B613A" w14:textId="77777777" w:rsidR="00594915" w:rsidRDefault="00594915" w:rsidP="00397448">
      <w:pPr>
        <w:pStyle w:val="a3"/>
        <w:spacing w:before="240"/>
        <w:rPr>
          <w:b/>
          <w:bCs/>
        </w:rPr>
      </w:pPr>
    </w:p>
    <w:p w14:paraId="611DC24A" w14:textId="77777777" w:rsidR="00594915" w:rsidRDefault="00594915" w:rsidP="00397448">
      <w:pPr>
        <w:pStyle w:val="a3"/>
        <w:spacing w:before="240"/>
        <w:rPr>
          <w:b/>
          <w:bCs/>
        </w:rPr>
      </w:pPr>
    </w:p>
    <w:p w14:paraId="4DB37104" w14:textId="24C7C039" w:rsidR="002429B9" w:rsidRPr="00815D05" w:rsidRDefault="00C84ADF" w:rsidP="00397448">
      <w:pPr>
        <w:pStyle w:val="a3"/>
        <w:spacing w:before="240"/>
        <w:rPr>
          <w:b/>
          <w:bCs/>
        </w:rPr>
      </w:pPr>
      <w:r>
        <w:rPr>
          <w:b/>
          <w:bCs/>
        </w:rPr>
        <w:t>13</w:t>
      </w:r>
      <w:r w:rsidR="00374769" w:rsidRPr="00815D05">
        <w:rPr>
          <w:b/>
          <w:bCs/>
        </w:rPr>
        <w:t xml:space="preserve">. </w:t>
      </w:r>
      <w:r w:rsidR="002429B9" w:rsidRPr="00815D05">
        <w:rPr>
          <w:b/>
          <w:bCs/>
        </w:rPr>
        <w:t>Родственные связи с лицами, входящими в</w:t>
      </w:r>
      <w:r w:rsidR="00B612E5">
        <w:rPr>
          <w:b/>
          <w:bCs/>
        </w:rPr>
        <w:t xml:space="preserve"> состав органов управления </w:t>
      </w:r>
      <w:r w:rsidR="00737CB5">
        <w:rPr>
          <w:b/>
          <w:bCs/>
        </w:rPr>
        <w:t>АО «</w:t>
      </w:r>
      <w:r w:rsidR="00120695">
        <w:rPr>
          <w:b/>
          <w:bCs/>
        </w:rPr>
        <w:t>КС</w:t>
      </w:r>
      <w:r w:rsidR="00762C60">
        <w:rPr>
          <w:b/>
          <w:bCs/>
        </w:rPr>
        <w:t>К</w:t>
      </w:r>
      <w:r w:rsidR="00737CB5">
        <w:rPr>
          <w:b/>
          <w:bCs/>
        </w:rPr>
        <w:t>»</w:t>
      </w:r>
      <w:r w:rsidR="002429B9" w:rsidRPr="00815D05">
        <w:rPr>
          <w:b/>
          <w:bCs/>
        </w:rPr>
        <w:t xml:space="preserve"> - эмитента и органов контроля за его финансово-х</w:t>
      </w:r>
      <w:r w:rsidR="00291EF2">
        <w:rPr>
          <w:b/>
          <w:bCs/>
        </w:rPr>
        <w:t>озяйственной деятельностью:</w:t>
      </w:r>
    </w:p>
    <w:tbl>
      <w:tblPr>
        <w:tblW w:w="0" w:type="auto"/>
        <w:tblBorders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921"/>
      </w:tblGrid>
      <w:tr w:rsidR="000D007C" w:rsidRPr="00815D05" w14:paraId="399FABF2" w14:textId="77777777" w:rsidTr="00672CEE">
        <w:trPr>
          <w:trHeight w:val="361"/>
        </w:trPr>
        <w:tc>
          <w:tcPr>
            <w:tcW w:w="10011" w:type="dxa"/>
            <w:vAlign w:val="bottom"/>
          </w:tcPr>
          <w:p w14:paraId="78038203" w14:textId="77777777" w:rsidR="000D007C" w:rsidRPr="00723C7D" w:rsidRDefault="002F44DF" w:rsidP="00672CEE">
            <w:pPr>
              <w:pStyle w:val="a3"/>
              <w:jc w:val="center"/>
              <w:rPr>
                <w:b/>
                <w:i/>
              </w:rPr>
            </w:pPr>
            <w:r w:rsidRPr="003756D0">
              <w:rPr>
                <w:b/>
                <w:i/>
              </w:rPr>
              <w:t>Не имею</w:t>
            </w:r>
          </w:p>
        </w:tc>
      </w:tr>
    </w:tbl>
    <w:p w14:paraId="3D942A52" w14:textId="77777777" w:rsidR="00EF1FBE" w:rsidRPr="000C42CA" w:rsidRDefault="00EF1FBE" w:rsidP="00EF1FBE">
      <w:pPr>
        <w:spacing w:before="240"/>
        <w:jc w:val="both"/>
        <w:rPr>
          <w:b/>
          <w:i/>
          <w:sz w:val="22"/>
          <w:szCs w:val="22"/>
        </w:rPr>
      </w:pPr>
      <w:r w:rsidRPr="000C42CA">
        <w:rPr>
          <w:b/>
          <w:i/>
          <w:sz w:val="22"/>
          <w:szCs w:val="22"/>
        </w:rPr>
        <w:t xml:space="preserve">Согласие баллотироваться в члены </w:t>
      </w:r>
      <w:r w:rsidR="00C84ADF">
        <w:rPr>
          <w:b/>
          <w:i/>
          <w:sz w:val="22"/>
          <w:szCs w:val="22"/>
        </w:rPr>
        <w:t>Ревизионной комиссии</w:t>
      </w:r>
      <w:r w:rsidRPr="000C42CA">
        <w:rPr>
          <w:b/>
          <w:i/>
          <w:sz w:val="22"/>
          <w:szCs w:val="22"/>
        </w:rPr>
        <w:t xml:space="preserve"> Общества, дос</w:t>
      </w:r>
      <w:r w:rsidR="003E2F7D">
        <w:rPr>
          <w:b/>
          <w:i/>
          <w:sz w:val="22"/>
          <w:szCs w:val="22"/>
        </w:rPr>
        <w:t xml:space="preserve">товерность указанных сведений, </w:t>
      </w:r>
      <w:r w:rsidRPr="000C42CA">
        <w:rPr>
          <w:b/>
          <w:i/>
          <w:sz w:val="22"/>
          <w:szCs w:val="22"/>
        </w:rPr>
        <w:t xml:space="preserve">согласие на использование персональных данных </w:t>
      </w:r>
      <w:r w:rsidR="003E2F7D">
        <w:rPr>
          <w:b/>
          <w:i/>
          <w:sz w:val="22"/>
          <w:szCs w:val="22"/>
        </w:rPr>
        <w:t>для целей раскрытия информации в соответствии с законодательством Российской Федерации</w:t>
      </w:r>
      <w:r w:rsidRPr="000C42CA">
        <w:rPr>
          <w:b/>
          <w:i/>
          <w:sz w:val="22"/>
          <w:szCs w:val="22"/>
        </w:rPr>
        <w:t xml:space="preserve"> подтверждаю.</w:t>
      </w:r>
    </w:p>
    <w:p w14:paraId="78286999" w14:textId="77777777" w:rsidR="00A61C53" w:rsidRDefault="00A61C53" w:rsidP="00EF1FBE">
      <w:pPr>
        <w:jc w:val="both"/>
        <w:rPr>
          <w:b/>
          <w:sz w:val="22"/>
          <w:szCs w:val="22"/>
        </w:rPr>
      </w:pPr>
    </w:p>
    <w:p w14:paraId="4167FC4E" w14:textId="77777777" w:rsidR="00EF1FBE" w:rsidRPr="00486E60" w:rsidRDefault="00EF1FBE" w:rsidP="00EF1FBE">
      <w:pPr>
        <w:jc w:val="both"/>
        <w:rPr>
          <w:b/>
          <w:i/>
          <w:sz w:val="22"/>
          <w:szCs w:val="22"/>
        </w:rPr>
      </w:pPr>
      <w:r w:rsidRPr="00486E60">
        <w:rPr>
          <w:b/>
          <w:i/>
          <w:sz w:val="22"/>
          <w:szCs w:val="22"/>
        </w:rPr>
        <w:t xml:space="preserve">Обязуюсь сообщать в Общество об изменении перечисленных выше анкетных данных. </w:t>
      </w:r>
    </w:p>
    <w:p w14:paraId="4D472190" w14:textId="77777777" w:rsidR="00697243" w:rsidRDefault="00697243">
      <w:pPr>
        <w:jc w:val="both"/>
        <w:rPr>
          <w:i/>
          <w:sz w:val="22"/>
          <w:szCs w:val="22"/>
        </w:rPr>
      </w:pPr>
    </w:p>
    <w:p w14:paraId="3CDF7A5D" w14:textId="77777777" w:rsidR="00C84ADF" w:rsidRDefault="00C84ADF">
      <w:pPr>
        <w:jc w:val="both"/>
        <w:rPr>
          <w:i/>
          <w:sz w:val="22"/>
          <w:szCs w:val="22"/>
        </w:rPr>
      </w:pPr>
    </w:p>
    <w:p w14:paraId="64660E96" w14:textId="77777777" w:rsidR="00C84ADF" w:rsidRPr="00486E60" w:rsidRDefault="00C84ADF">
      <w:pPr>
        <w:jc w:val="both"/>
        <w:rPr>
          <w:i/>
          <w:sz w:val="22"/>
          <w:szCs w:val="22"/>
        </w:rPr>
      </w:pPr>
    </w:p>
    <w:p w14:paraId="6F7BDA1D" w14:textId="6627F730" w:rsidR="002429B9" w:rsidRPr="00EB7E55" w:rsidRDefault="00EB7E55" w:rsidP="00EB7E55">
      <w:pPr>
        <w:tabs>
          <w:tab w:val="center" w:pos="4960"/>
        </w:tabs>
        <w:jc w:val="center"/>
        <w:rPr>
          <w:b/>
          <w:bCs/>
          <w:sz w:val="22"/>
          <w:szCs w:val="22"/>
        </w:rPr>
      </w:pPr>
      <w:r w:rsidRPr="00EB7E55">
        <w:rPr>
          <w:b/>
          <w:bCs/>
          <w:sz w:val="22"/>
          <w:szCs w:val="22"/>
        </w:rPr>
        <w:t>На избрание согласна.</w:t>
      </w:r>
    </w:p>
    <w:sectPr w:rsidR="002429B9" w:rsidRPr="00EB7E55" w:rsidSect="003D5F79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426" w:right="851" w:bottom="53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B714B" w14:textId="77777777" w:rsidR="00774AE9" w:rsidRDefault="00774AE9" w:rsidP="000779C0">
      <w:r>
        <w:separator/>
      </w:r>
    </w:p>
  </w:endnote>
  <w:endnote w:type="continuationSeparator" w:id="0">
    <w:p w14:paraId="07515B1C" w14:textId="77777777" w:rsidR="00774AE9" w:rsidRDefault="00774AE9" w:rsidP="00077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4A92A" w14:textId="77777777" w:rsidR="00486E60" w:rsidRDefault="00486E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5FA9950" w14:textId="77777777" w:rsidR="00486E60" w:rsidRDefault="00486E60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C674E" w14:textId="4B029FBA" w:rsidR="00486E60" w:rsidRDefault="00486E60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153D">
      <w:rPr>
        <w:rStyle w:val="a7"/>
        <w:noProof/>
      </w:rPr>
      <w:t>1</w:t>
    </w:r>
    <w:r>
      <w:rPr>
        <w:rStyle w:val="a7"/>
      </w:rPr>
      <w:fldChar w:fldCharType="end"/>
    </w:r>
  </w:p>
  <w:p w14:paraId="4C140F40" w14:textId="77777777" w:rsidR="00486E60" w:rsidRDefault="00486E60" w:rsidP="00924F43">
    <w:pPr>
      <w:jc w:val="both"/>
      <w:rPr>
        <w:b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91E96" w14:textId="77777777" w:rsidR="00486E60" w:rsidRPr="008A3C8C" w:rsidRDefault="00486E60" w:rsidP="00293E3D">
    <w:pPr>
      <w:jc w:val="both"/>
      <w:rPr>
        <w:b/>
        <w:sz w:val="22"/>
        <w:szCs w:val="22"/>
      </w:rPr>
    </w:pPr>
    <w:r w:rsidRPr="008A3C8C">
      <w:rPr>
        <w:b/>
        <w:sz w:val="22"/>
        <w:szCs w:val="22"/>
      </w:rPr>
      <w:t>Достоверность указанных на этой странице данных подтверждаю.</w:t>
    </w:r>
  </w:p>
  <w:p w14:paraId="40C719D0" w14:textId="77777777" w:rsidR="00486E60" w:rsidRPr="008A3C8C" w:rsidRDefault="00486E60" w:rsidP="00293E3D">
    <w:pPr>
      <w:jc w:val="both"/>
      <w:rPr>
        <w:sz w:val="22"/>
        <w:szCs w:val="22"/>
      </w:rPr>
    </w:pPr>
    <w:r w:rsidRPr="008A3C8C">
      <w:rPr>
        <w:sz w:val="22"/>
        <w:szCs w:val="22"/>
      </w:rPr>
      <w:t xml:space="preserve">Член (кандидат в члены) </w:t>
    </w:r>
  </w:p>
  <w:p w14:paraId="313618AE" w14:textId="77777777" w:rsidR="00486E60" w:rsidRPr="003D1BE5" w:rsidRDefault="00C84ADF" w:rsidP="00293E3D">
    <w:pPr>
      <w:jc w:val="both"/>
      <w:rPr>
        <w:sz w:val="20"/>
        <w:szCs w:val="20"/>
      </w:rPr>
    </w:pPr>
    <w:r>
      <w:rPr>
        <w:sz w:val="22"/>
        <w:szCs w:val="22"/>
      </w:rPr>
      <w:t>Ревизионной комиссии</w:t>
    </w:r>
    <w:r w:rsidR="00486E60">
      <w:rPr>
        <w:sz w:val="22"/>
        <w:szCs w:val="22"/>
      </w:rPr>
      <w:t xml:space="preserve"> </w:t>
    </w:r>
    <w:r w:rsidR="00762C60">
      <w:rPr>
        <w:sz w:val="22"/>
        <w:szCs w:val="22"/>
      </w:rPr>
      <w:t>О</w:t>
    </w:r>
    <w:r w:rsidR="00486E60">
      <w:rPr>
        <w:sz w:val="22"/>
        <w:szCs w:val="22"/>
      </w:rPr>
      <w:t>АО «</w:t>
    </w:r>
    <w:r w:rsidR="00762C60">
      <w:rPr>
        <w:sz w:val="22"/>
        <w:szCs w:val="22"/>
      </w:rPr>
      <w:t>ЯТЭК</w:t>
    </w:r>
    <w:r w:rsidR="00486E60">
      <w:rPr>
        <w:sz w:val="22"/>
        <w:szCs w:val="22"/>
      </w:rPr>
      <w:t>»</w:t>
    </w:r>
    <w:r w:rsidR="00486E60">
      <w:rPr>
        <w:sz w:val="22"/>
        <w:szCs w:val="22"/>
      </w:rPr>
      <w:tab/>
    </w:r>
    <w:r w:rsidR="00486E60" w:rsidRPr="008A3C8C">
      <w:rPr>
        <w:sz w:val="22"/>
        <w:szCs w:val="22"/>
      </w:rPr>
      <w:tab/>
    </w:r>
    <w:r w:rsidR="00486E60" w:rsidRPr="008A3C8C">
      <w:rPr>
        <w:sz w:val="22"/>
        <w:szCs w:val="22"/>
      </w:rPr>
      <w:tab/>
      <w:t>__________________/</w:t>
    </w:r>
    <w:r w:rsidR="00486E60" w:rsidRPr="00582A21">
      <w:rPr>
        <w:sz w:val="22"/>
        <w:szCs w:val="22"/>
      </w:rPr>
      <w:t xml:space="preserve"> </w:t>
    </w:r>
    <w:r w:rsidR="00486E60" w:rsidRPr="000B5EFD">
      <w:rPr>
        <w:sz w:val="22"/>
        <w:szCs w:val="22"/>
      </w:rPr>
      <w:t>________________</w:t>
    </w:r>
    <w:r w:rsidR="00486E60" w:rsidRPr="00815D05">
      <w:rPr>
        <w:sz w:val="22"/>
        <w:szCs w:val="22"/>
      </w:rPr>
      <w:t>/</w:t>
    </w:r>
  </w:p>
  <w:p w14:paraId="035D9611" w14:textId="77777777" w:rsidR="00486E60" w:rsidRDefault="00486E6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070DB" w14:textId="77777777" w:rsidR="00774AE9" w:rsidRDefault="00774AE9" w:rsidP="000779C0">
      <w:r>
        <w:separator/>
      </w:r>
    </w:p>
  </w:footnote>
  <w:footnote w:type="continuationSeparator" w:id="0">
    <w:p w14:paraId="5DC5EA72" w14:textId="77777777" w:rsidR="00774AE9" w:rsidRDefault="00774AE9" w:rsidP="00077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21B2F" w14:textId="4DD5EFBE" w:rsidR="00486E60" w:rsidRPr="00B86B95" w:rsidRDefault="00486E60" w:rsidP="00EB7E55">
    <w:pPr>
      <w:tabs>
        <w:tab w:val="left" w:pos="142"/>
        <w:tab w:val="left" w:pos="3402"/>
      </w:tabs>
      <w:rPr>
        <w:sz w:val="20"/>
        <w:szCs w:val="20"/>
      </w:rPr>
    </w:pPr>
  </w:p>
  <w:p w14:paraId="76D98874" w14:textId="77777777" w:rsidR="00486E60" w:rsidRPr="00F03F69" w:rsidRDefault="00486E60">
    <w:pPr>
      <w:pStyle w:val="a8"/>
      <w:jc w:val="right"/>
      <w:rPr>
        <w:sz w:val="4"/>
        <w:szCs w:val="4"/>
      </w:rPr>
    </w:pPr>
    <w:r>
      <w:rPr>
        <w:noProof/>
        <w:sz w:val="4"/>
        <w:szCs w:val="4"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20BF44E" wp14:editId="3FA80783">
              <wp:simplePos x="0" y="0"/>
              <wp:positionH relativeFrom="column">
                <wp:posOffset>9525</wp:posOffset>
              </wp:positionH>
              <wp:positionV relativeFrom="paragraph">
                <wp:posOffset>38100</wp:posOffset>
              </wp:positionV>
              <wp:extent cx="6267450" cy="0"/>
              <wp:effectExtent l="9525" t="9525" r="9525" b="9525"/>
              <wp:wrapNone/>
              <wp:docPr id="1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26745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CDDF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.75pt;margin-top:3pt;width:493.5pt;height:0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9688E"/>
    <w:multiLevelType w:val="singleLevel"/>
    <w:tmpl w:val="BF1C0D3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z w:val="24"/>
        <w:szCs w:val="24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583" w:hanging="360"/>
      </w:pPr>
    </w:lvl>
    <w:lvl w:ilvl="2" w:tplc="0419001B" w:tentative="1">
      <w:start w:val="1"/>
      <w:numFmt w:val="lowerRoman"/>
      <w:lvlText w:val="%3."/>
      <w:lvlJc w:val="right"/>
      <w:pPr>
        <w:ind w:left="2303" w:hanging="180"/>
      </w:pPr>
    </w:lvl>
    <w:lvl w:ilvl="3" w:tplc="0419000F" w:tentative="1">
      <w:start w:val="1"/>
      <w:numFmt w:val="decimal"/>
      <w:lvlText w:val="%4."/>
      <w:lvlJc w:val="left"/>
      <w:pPr>
        <w:ind w:left="3023" w:hanging="360"/>
      </w:pPr>
    </w:lvl>
    <w:lvl w:ilvl="4" w:tplc="04190019" w:tentative="1">
      <w:start w:val="1"/>
      <w:numFmt w:val="lowerLetter"/>
      <w:lvlText w:val="%5."/>
      <w:lvlJc w:val="left"/>
      <w:pPr>
        <w:ind w:left="3743" w:hanging="360"/>
      </w:pPr>
    </w:lvl>
    <w:lvl w:ilvl="5" w:tplc="0419001B" w:tentative="1">
      <w:start w:val="1"/>
      <w:numFmt w:val="lowerRoman"/>
      <w:lvlText w:val="%6."/>
      <w:lvlJc w:val="right"/>
      <w:pPr>
        <w:ind w:left="4463" w:hanging="180"/>
      </w:pPr>
    </w:lvl>
    <w:lvl w:ilvl="6" w:tplc="0419000F" w:tentative="1">
      <w:start w:val="1"/>
      <w:numFmt w:val="decimal"/>
      <w:lvlText w:val="%7."/>
      <w:lvlJc w:val="left"/>
      <w:pPr>
        <w:ind w:left="5183" w:hanging="360"/>
      </w:pPr>
    </w:lvl>
    <w:lvl w:ilvl="7" w:tplc="04190019" w:tentative="1">
      <w:start w:val="1"/>
      <w:numFmt w:val="lowerLetter"/>
      <w:lvlText w:val="%8."/>
      <w:lvlJc w:val="left"/>
      <w:pPr>
        <w:ind w:left="5903" w:hanging="360"/>
      </w:pPr>
    </w:lvl>
    <w:lvl w:ilvl="8" w:tplc="0419001B" w:tentative="1">
      <w:start w:val="1"/>
      <w:numFmt w:val="lowerRoman"/>
      <w:lvlText w:val="%9."/>
      <w:lvlJc w:val="right"/>
      <w:pPr>
        <w:ind w:left="6623" w:hanging="180"/>
      </w:pPr>
    </w:lvl>
  </w:abstractNum>
  <w:num w:numId="1" w16cid:durableId="1683700975">
    <w:abstractNumId w:val="0"/>
  </w:num>
  <w:num w:numId="2" w16cid:durableId="15901206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611"/>
    <w:rsid w:val="00041297"/>
    <w:rsid w:val="0004195D"/>
    <w:rsid w:val="0004642B"/>
    <w:rsid w:val="00046783"/>
    <w:rsid w:val="00046BFB"/>
    <w:rsid w:val="00050236"/>
    <w:rsid w:val="000779C0"/>
    <w:rsid w:val="000B5EFD"/>
    <w:rsid w:val="000C0647"/>
    <w:rsid w:val="000C42CA"/>
    <w:rsid w:val="000C5225"/>
    <w:rsid w:val="000C674B"/>
    <w:rsid w:val="000D007C"/>
    <w:rsid w:val="000D303D"/>
    <w:rsid w:val="000E3D8E"/>
    <w:rsid w:val="000E4FC0"/>
    <w:rsid w:val="000E7CA1"/>
    <w:rsid w:val="00105895"/>
    <w:rsid w:val="00111A86"/>
    <w:rsid w:val="00120695"/>
    <w:rsid w:val="00120E2C"/>
    <w:rsid w:val="00126A8E"/>
    <w:rsid w:val="00126FC0"/>
    <w:rsid w:val="00133488"/>
    <w:rsid w:val="00167CD8"/>
    <w:rsid w:val="001767D5"/>
    <w:rsid w:val="00186584"/>
    <w:rsid w:val="00190970"/>
    <w:rsid w:val="00192044"/>
    <w:rsid w:val="001938D2"/>
    <w:rsid w:val="001B1D7C"/>
    <w:rsid w:val="001B309E"/>
    <w:rsid w:val="001D0044"/>
    <w:rsid w:val="001D0711"/>
    <w:rsid w:val="001D50CB"/>
    <w:rsid w:val="001D6B50"/>
    <w:rsid w:val="001D78A5"/>
    <w:rsid w:val="001D7B06"/>
    <w:rsid w:val="001E4C92"/>
    <w:rsid w:val="0020332E"/>
    <w:rsid w:val="00203C34"/>
    <w:rsid w:val="00204C5F"/>
    <w:rsid w:val="002138FE"/>
    <w:rsid w:val="00214754"/>
    <w:rsid w:val="00226170"/>
    <w:rsid w:val="0023014F"/>
    <w:rsid w:val="00230B2D"/>
    <w:rsid w:val="00237DC0"/>
    <w:rsid w:val="00241611"/>
    <w:rsid w:val="002429B9"/>
    <w:rsid w:val="0025153A"/>
    <w:rsid w:val="00282383"/>
    <w:rsid w:val="00291EF2"/>
    <w:rsid w:val="00293E3D"/>
    <w:rsid w:val="002A0CC3"/>
    <w:rsid w:val="002A0D09"/>
    <w:rsid w:val="002C2D4A"/>
    <w:rsid w:val="002D60B6"/>
    <w:rsid w:val="002F44DF"/>
    <w:rsid w:val="0031032C"/>
    <w:rsid w:val="003139BE"/>
    <w:rsid w:val="0032354C"/>
    <w:rsid w:val="0034124F"/>
    <w:rsid w:val="00343302"/>
    <w:rsid w:val="003474D5"/>
    <w:rsid w:val="00357374"/>
    <w:rsid w:val="00362630"/>
    <w:rsid w:val="00373B42"/>
    <w:rsid w:val="00374769"/>
    <w:rsid w:val="003756D0"/>
    <w:rsid w:val="00377C97"/>
    <w:rsid w:val="00387AE3"/>
    <w:rsid w:val="003930F0"/>
    <w:rsid w:val="00397448"/>
    <w:rsid w:val="003D1BE5"/>
    <w:rsid w:val="003D46C4"/>
    <w:rsid w:val="003D50DC"/>
    <w:rsid w:val="003D5F79"/>
    <w:rsid w:val="003E2EC8"/>
    <w:rsid w:val="003E2F7D"/>
    <w:rsid w:val="0040291C"/>
    <w:rsid w:val="00411220"/>
    <w:rsid w:val="004134B1"/>
    <w:rsid w:val="00415550"/>
    <w:rsid w:val="00434F9F"/>
    <w:rsid w:val="0044102E"/>
    <w:rsid w:val="00441C74"/>
    <w:rsid w:val="00443DCF"/>
    <w:rsid w:val="00464073"/>
    <w:rsid w:val="004762AA"/>
    <w:rsid w:val="00486E60"/>
    <w:rsid w:val="0048775C"/>
    <w:rsid w:val="004924BE"/>
    <w:rsid w:val="004A63EE"/>
    <w:rsid w:val="004B0BDE"/>
    <w:rsid w:val="004B1E60"/>
    <w:rsid w:val="004B1E9A"/>
    <w:rsid w:val="004D5413"/>
    <w:rsid w:val="004E7BC3"/>
    <w:rsid w:val="004F2A93"/>
    <w:rsid w:val="00502905"/>
    <w:rsid w:val="00521F8A"/>
    <w:rsid w:val="0053098B"/>
    <w:rsid w:val="0053153F"/>
    <w:rsid w:val="00547E1C"/>
    <w:rsid w:val="005516D3"/>
    <w:rsid w:val="00553CC7"/>
    <w:rsid w:val="00582A21"/>
    <w:rsid w:val="0058669D"/>
    <w:rsid w:val="00593EC0"/>
    <w:rsid w:val="00594915"/>
    <w:rsid w:val="005D0899"/>
    <w:rsid w:val="005E1677"/>
    <w:rsid w:val="005E6933"/>
    <w:rsid w:val="005E69F9"/>
    <w:rsid w:val="005F05A2"/>
    <w:rsid w:val="005F1060"/>
    <w:rsid w:val="005F7C99"/>
    <w:rsid w:val="0061232B"/>
    <w:rsid w:val="00624C5C"/>
    <w:rsid w:val="00625D10"/>
    <w:rsid w:val="00627CD5"/>
    <w:rsid w:val="00641EBB"/>
    <w:rsid w:val="00663C36"/>
    <w:rsid w:val="00663C40"/>
    <w:rsid w:val="00672CEE"/>
    <w:rsid w:val="00677CE8"/>
    <w:rsid w:val="00686714"/>
    <w:rsid w:val="00686DDE"/>
    <w:rsid w:val="00697243"/>
    <w:rsid w:val="006A352F"/>
    <w:rsid w:val="006B7EC4"/>
    <w:rsid w:val="006C6D99"/>
    <w:rsid w:val="006E0A14"/>
    <w:rsid w:val="006F1444"/>
    <w:rsid w:val="006F24F5"/>
    <w:rsid w:val="006F6BC5"/>
    <w:rsid w:val="00703E04"/>
    <w:rsid w:val="00710CAE"/>
    <w:rsid w:val="0071158E"/>
    <w:rsid w:val="00720929"/>
    <w:rsid w:val="00723C7D"/>
    <w:rsid w:val="007246B8"/>
    <w:rsid w:val="007263E9"/>
    <w:rsid w:val="00737CB5"/>
    <w:rsid w:val="0075395E"/>
    <w:rsid w:val="00757D2D"/>
    <w:rsid w:val="00762723"/>
    <w:rsid w:val="00762C60"/>
    <w:rsid w:val="007723C6"/>
    <w:rsid w:val="00774AE9"/>
    <w:rsid w:val="00787533"/>
    <w:rsid w:val="00791C42"/>
    <w:rsid w:val="007A047F"/>
    <w:rsid w:val="007B19A7"/>
    <w:rsid w:val="007C2741"/>
    <w:rsid w:val="007C2BB9"/>
    <w:rsid w:val="007E3CE5"/>
    <w:rsid w:val="007E664D"/>
    <w:rsid w:val="007E7F7C"/>
    <w:rsid w:val="007F24FE"/>
    <w:rsid w:val="00804242"/>
    <w:rsid w:val="00815D05"/>
    <w:rsid w:val="00817A5B"/>
    <w:rsid w:val="00820373"/>
    <w:rsid w:val="00836738"/>
    <w:rsid w:val="00837F4B"/>
    <w:rsid w:val="00841338"/>
    <w:rsid w:val="00852655"/>
    <w:rsid w:val="0085490D"/>
    <w:rsid w:val="008806E8"/>
    <w:rsid w:val="00896E53"/>
    <w:rsid w:val="008A3C8C"/>
    <w:rsid w:val="008A4FD7"/>
    <w:rsid w:val="008A580F"/>
    <w:rsid w:val="008B5785"/>
    <w:rsid w:val="008C14C1"/>
    <w:rsid w:val="008C46EC"/>
    <w:rsid w:val="008E0938"/>
    <w:rsid w:val="008E33DB"/>
    <w:rsid w:val="008F768F"/>
    <w:rsid w:val="00900912"/>
    <w:rsid w:val="0090295A"/>
    <w:rsid w:val="00902C9C"/>
    <w:rsid w:val="00903223"/>
    <w:rsid w:val="00904160"/>
    <w:rsid w:val="00924F43"/>
    <w:rsid w:val="0093030D"/>
    <w:rsid w:val="00930B0E"/>
    <w:rsid w:val="0094383D"/>
    <w:rsid w:val="00952357"/>
    <w:rsid w:val="0095406B"/>
    <w:rsid w:val="009605D2"/>
    <w:rsid w:val="00964E7B"/>
    <w:rsid w:val="00971B9F"/>
    <w:rsid w:val="009A036A"/>
    <w:rsid w:val="009A43AD"/>
    <w:rsid w:val="009B4AEF"/>
    <w:rsid w:val="009D368B"/>
    <w:rsid w:val="009F0AFF"/>
    <w:rsid w:val="009F3FB8"/>
    <w:rsid w:val="009F757C"/>
    <w:rsid w:val="00A11938"/>
    <w:rsid w:val="00A22629"/>
    <w:rsid w:val="00A23A47"/>
    <w:rsid w:val="00A26984"/>
    <w:rsid w:val="00A33E68"/>
    <w:rsid w:val="00A56F7F"/>
    <w:rsid w:val="00A57810"/>
    <w:rsid w:val="00A57CFA"/>
    <w:rsid w:val="00A61C53"/>
    <w:rsid w:val="00A67A69"/>
    <w:rsid w:val="00A70F30"/>
    <w:rsid w:val="00A71026"/>
    <w:rsid w:val="00A91B54"/>
    <w:rsid w:val="00A964FF"/>
    <w:rsid w:val="00AC0846"/>
    <w:rsid w:val="00AD4704"/>
    <w:rsid w:val="00AF31DC"/>
    <w:rsid w:val="00B05B4B"/>
    <w:rsid w:val="00B05F7C"/>
    <w:rsid w:val="00B066BB"/>
    <w:rsid w:val="00B240FB"/>
    <w:rsid w:val="00B36A54"/>
    <w:rsid w:val="00B37317"/>
    <w:rsid w:val="00B517EE"/>
    <w:rsid w:val="00B612E5"/>
    <w:rsid w:val="00B70D7D"/>
    <w:rsid w:val="00B8311B"/>
    <w:rsid w:val="00B86B95"/>
    <w:rsid w:val="00B928E0"/>
    <w:rsid w:val="00BA06AB"/>
    <w:rsid w:val="00BA10CA"/>
    <w:rsid w:val="00BA24A9"/>
    <w:rsid w:val="00BB25EE"/>
    <w:rsid w:val="00BC53B5"/>
    <w:rsid w:val="00C15330"/>
    <w:rsid w:val="00C15E07"/>
    <w:rsid w:val="00C172AE"/>
    <w:rsid w:val="00C177B5"/>
    <w:rsid w:val="00C20745"/>
    <w:rsid w:val="00C46BCA"/>
    <w:rsid w:val="00C750C1"/>
    <w:rsid w:val="00C84ADF"/>
    <w:rsid w:val="00C85455"/>
    <w:rsid w:val="00CA1D20"/>
    <w:rsid w:val="00CA5F2A"/>
    <w:rsid w:val="00CB604F"/>
    <w:rsid w:val="00CD1D1D"/>
    <w:rsid w:val="00CD7DE3"/>
    <w:rsid w:val="00CF54A3"/>
    <w:rsid w:val="00D12406"/>
    <w:rsid w:val="00D1290B"/>
    <w:rsid w:val="00D303CB"/>
    <w:rsid w:val="00D463DA"/>
    <w:rsid w:val="00D467DA"/>
    <w:rsid w:val="00D46B74"/>
    <w:rsid w:val="00D61D08"/>
    <w:rsid w:val="00D64968"/>
    <w:rsid w:val="00D64D19"/>
    <w:rsid w:val="00D65DE9"/>
    <w:rsid w:val="00D75A8C"/>
    <w:rsid w:val="00D80E0D"/>
    <w:rsid w:val="00D80F0F"/>
    <w:rsid w:val="00D81DA6"/>
    <w:rsid w:val="00D8356D"/>
    <w:rsid w:val="00D86E3F"/>
    <w:rsid w:val="00DA6A4F"/>
    <w:rsid w:val="00DA7403"/>
    <w:rsid w:val="00DB16BD"/>
    <w:rsid w:val="00DC36A2"/>
    <w:rsid w:val="00DD470A"/>
    <w:rsid w:val="00DD7129"/>
    <w:rsid w:val="00DE4656"/>
    <w:rsid w:val="00DF4A38"/>
    <w:rsid w:val="00E02E08"/>
    <w:rsid w:val="00E07D86"/>
    <w:rsid w:val="00E30788"/>
    <w:rsid w:val="00E4705C"/>
    <w:rsid w:val="00E528DF"/>
    <w:rsid w:val="00E57446"/>
    <w:rsid w:val="00E62AD4"/>
    <w:rsid w:val="00E64BF0"/>
    <w:rsid w:val="00E82B11"/>
    <w:rsid w:val="00E84551"/>
    <w:rsid w:val="00E91D5E"/>
    <w:rsid w:val="00EB7E55"/>
    <w:rsid w:val="00EF1FBE"/>
    <w:rsid w:val="00F03F69"/>
    <w:rsid w:val="00F06F78"/>
    <w:rsid w:val="00F30577"/>
    <w:rsid w:val="00F30731"/>
    <w:rsid w:val="00F3153D"/>
    <w:rsid w:val="00F40710"/>
    <w:rsid w:val="00F5081B"/>
    <w:rsid w:val="00F55C6D"/>
    <w:rsid w:val="00F565D7"/>
    <w:rsid w:val="00F85806"/>
    <w:rsid w:val="00F96D68"/>
    <w:rsid w:val="00FB34F4"/>
    <w:rsid w:val="00FC4BFB"/>
    <w:rsid w:val="00FD7BBF"/>
    <w:rsid w:val="00FE63D1"/>
    <w:rsid w:val="00FE76F6"/>
    <w:rsid w:val="00FF5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9D97A1"/>
  <w15:docId w15:val="{F101A489-02CB-4036-B7EC-E1AA227E9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831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color w:val="000000"/>
      <w:sz w:val="22"/>
      <w:szCs w:val="22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pPr>
      <w:tabs>
        <w:tab w:val="center" w:pos="4844"/>
        <w:tab w:val="right" w:pos="9689"/>
      </w:tabs>
    </w:pPr>
  </w:style>
  <w:style w:type="character" w:styleId="a7">
    <w:name w:val="page number"/>
    <w:basedOn w:val="a0"/>
  </w:style>
  <w:style w:type="paragraph" w:styleId="a8">
    <w:name w:val="header"/>
    <w:basedOn w:val="a"/>
    <w:link w:val="a9"/>
    <w:uiPriority w:val="99"/>
    <w:unhideWhenUsed/>
    <w:rsid w:val="00411220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Верхний колонтитул Знак"/>
    <w:link w:val="a8"/>
    <w:uiPriority w:val="99"/>
    <w:rsid w:val="00411220"/>
    <w:rPr>
      <w:sz w:val="24"/>
      <w:szCs w:val="24"/>
    </w:rPr>
  </w:style>
  <w:style w:type="character" w:styleId="aa">
    <w:name w:val="annotation reference"/>
    <w:uiPriority w:val="99"/>
    <w:semiHidden/>
    <w:unhideWhenUsed/>
    <w:rsid w:val="007723C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723C6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723C6"/>
  </w:style>
  <w:style w:type="paragraph" w:styleId="ad">
    <w:name w:val="annotation subject"/>
    <w:basedOn w:val="ab"/>
    <w:next w:val="ab"/>
    <w:link w:val="ae"/>
    <w:uiPriority w:val="99"/>
    <w:semiHidden/>
    <w:unhideWhenUsed/>
    <w:rsid w:val="007723C6"/>
    <w:rPr>
      <w:b/>
      <w:bCs/>
      <w:lang w:val="x-none" w:eastAsia="x-none"/>
    </w:rPr>
  </w:style>
  <w:style w:type="character" w:customStyle="1" w:styleId="ae">
    <w:name w:val="Тема примечания Знак"/>
    <w:link w:val="ad"/>
    <w:uiPriority w:val="99"/>
    <w:semiHidden/>
    <w:rsid w:val="007723C6"/>
    <w:rPr>
      <w:b/>
      <w:bCs/>
    </w:rPr>
  </w:style>
  <w:style w:type="table" w:styleId="af">
    <w:name w:val="Table Grid"/>
    <w:basedOn w:val="a1"/>
    <w:uiPriority w:val="59"/>
    <w:rsid w:val="00D80F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Знак"/>
    <w:basedOn w:val="a"/>
    <w:rsid w:val="00D61D08"/>
    <w:pPr>
      <w:tabs>
        <w:tab w:val="num" w:pos="360"/>
      </w:tabs>
      <w:spacing w:after="160" w:line="240" w:lineRule="exact"/>
    </w:pPr>
    <w:rPr>
      <w:noProof/>
      <w:lang w:val="en-US"/>
    </w:rPr>
  </w:style>
  <w:style w:type="paragraph" w:customStyle="1" w:styleId="text0">
    <w:name w:val="text0"/>
    <w:basedOn w:val="a"/>
    <w:rsid w:val="00A57CFA"/>
    <w:pPr>
      <w:spacing w:before="105" w:after="105"/>
      <w:ind w:left="105" w:right="105"/>
      <w:jc w:val="both"/>
      <w:textAlignment w:val="center"/>
    </w:pPr>
    <w:rPr>
      <w:rFonts w:ascii="Arial" w:hAnsi="Arial" w:cs="Arial"/>
      <w:color w:val="001B5B"/>
      <w:sz w:val="17"/>
      <w:szCs w:val="17"/>
    </w:rPr>
  </w:style>
  <w:style w:type="character" w:customStyle="1" w:styleId="SUBST">
    <w:name w:val="__SUBST"/>
    <w:rsid w:val="000E7CA1"/>
    <w:rPr>
      <w:rFonts w:ascii="Arial" w:hAnsi="Arial"/>
      <w:b/>
      <w:i/>
      <w:sz w:val="22"/>
    </w:rPr>
  </w:style>
  <w:style w:type="character" w:styleId="af1">
    <w:name w:val="Hyperlink"/>
    <w:uiPriority w:val="99"/>
    <w:unhideWhenUsed/>
    <w:rsid w:val="008E33DB"/>
    <w:rPr>
      <w:color w:val="0000FF"/>
      <w:u w:val="single"/>
    </w:rPr>
  </w:style>
  <w:style w:type="character" w:customStyle="1" w:styleId="a4">
    <w:name w:val="Основной текст Знак"/>
    <w:link w:val="a3"/>
    <w:rsid w:val="00B8311B"/>
    <w:rPr>
      <w:color w:val="000000"/>
      <w:sz w:val="22"/>
      <w:szCs w:val="22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172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41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31F586-1859-4122-A414-1212AAD4D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</vt:lpstr>
    </vt:vector>
  </TitlesOfParts>
  <Company>FES Co.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</dc:title>
  <dc:creator>mxm</dc:creator>
  <cp:lastModifiedBy>slavnaya1@outlook.com</cp:lastModifiedBy>
  <cp:revision>2</cp:revision>
  <cp:lastPrinted>2018-09-07T08:04:00Z</cp:lastPrinted>
  <dcterms:created xsi:type="dcterms:W3CDTF">2026-06-03T00:38:00Z</dcterms:created>
  <dcterms:modified xsi:type="dcterms:W3CDTF">2026-06-03T00:38:00Z</dcterms:modified>
</cp:coreProperties>
</file>